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510"/>
        <w:gridCol w:w="3960"/>
      </w:tblGrid>
      <w:tr w:rsidR="00202C31" w:rsidRPr="004241B7" w14:paraId="352873BC" w14:textId="77777777" w:rsidTr="00617A0D">
        <w:tc>
          <w:tcPr>
            <w:tcW w:w="1800" w:type="dxa"/>
          </w:tcPr>
          <w:p w14:paraId="5C1F06D9" w14:textId="77777777" w:rsidR="00202C31" w:rsidRPr="004241B7" w:rsidRDefault="00330C71" w:rsidP="00C96163">
            <w:pPr>
              <w:jc w:val="center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b/>
                <w:noProof/>
              </w:rPr>
              <w:drawing>
                <wp:inline distT="0" distB="0" distL="0" distR="0" wp14:anchorId="79DD484C" wp14:editId="392B8884">
                  <wp:extent cx="628650" cy="590249"/>
                  <wp:effectExtent l="0" t="0" r="0" b="635"/>
                  <wp:docPr id="14" name="Picture 14" descr="H:\Shared drives\FILE BPM\LPM UNIVERSITAS TRIATMA MULYA\LOGO UNTRIM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 drives\FILE BPM\LPM UNIVERSITAS TRIATMA MULYA\LOGO UNTRIM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48" cy="59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2D569909" w14:textId="77777777" w:rsidR="00202C31" w:rsidRPr="00617A0D" w:rsidRDefault="00202C31" w:rsidP="00C96163">
            <w:pPr>
              <w:jc w:val="center"/>
              <w:rPr>
                <w:rFonts w:asciiTheme="minorHAnsi" w:hAnsiTheme="minorHAnsi"/>
                <w:b/>
                <w:bCs/>
                <w:lang w:val="sv-SE"/>
              </w:rPr>
            </w:pPr>
          </w:p>
          <w:p w14:paraId="6E39BED1" w14:textId="77777777" w:rsidR="00202C31" w:rsidRPr="004241B7" w:rsidRDefault="00106CCC" w:rsidP="00C96163">
            <w:pPr>
              <w:jc w:val="center"/>
              <w:rPr>
                <w:rFonts w:asciiTheme="minorHAnsi" w:hAnsiTheme="minorHAnsi"/>
                <w:sz w:val="28"/>
                <w:szCs w:val="28"/>
                <w:lang w:val="sv-SE"/>
              </w:rPr>
            </w:pPr>
            <w:r>
              <w:rPr>
                <w:rFonts w:asciiTheme="minorHAnsi" w:hAnsiTheme="minorHAnsi"/>
                <w:b/>
                <w:bCs/>
                <w:lang w:val="sv-SE"/>
              </w:rPr>
              <w:t>UNIVERSITAS TRIATMA MULYA</w:t>
            </w:r>
          </w:p>
        </w:tc>
        <w:tc>
          <w:tcPr>
            <w:tcW w:w="3960" w:type="dxa"/>
          </w:tcPr>
          <w:p w14:paraId="385A3BE2" w14:textId="77777777"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KODE SOP :</w:t>
            </w:r>
            <w:r w:rsidR="0024340F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 xml:space="preserve"> SOP/BAAK/01</w:t>
            </w:r>
          </w:p>
          <w:p w14:paraId="78B80C90" w14:textId="77777777"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C6EABF" w14:textId="77777777"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4241B7" w14:paraId="2D63FE19" w14:textId="77777777" w:rsidTr="00C96163"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14:paraId="6BECBEAC" w14:textId="77777777" w:rsidR="00202C31" w:rsidRPr="007B00BC" w:rsidRDefault="00106CCC" w:rsidP="00C9616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PROSEDUR SPMI</w:t>
            </w:r>
          </w:p>
        </w:tc>
        <w:tc>
          <w:tcPr>
            <w:tcW w:w="3960" w:type="dxa"/>
          </w:tcPr>
          <w:p w14:paraId="745BC258" w14:textId="77777777" w:rsidR="00202C31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Tanggal Ditetapkan  : </w:t>
            </w:r>
          </w:p>
          <w:p w14:paraId="7F3B9F87" w14:textId="77777777" w:rsidR="00202C31" w:rsidRPr="004241B7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</w:tr>
    </w:tbl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10"/>
        <w:gridCol w:w="3960"/>
      </w:tblGrid>
      <w:tr w:rsidR="00202C31" w:rsidRPr="004241B7" w14:paraId="2FACDA99" w14:textId="77777777" w:rsidTr="00C96163">
        <w:tc>
          <w:tcPr>
            <w:tcW w:w="5310" w:type="dxa"/>
            <w:tcBorders>
              <w:bottom w:val="nil"/>
            </w:tcBorders>
          </w:tcPr>
          <w:p w14:paraId="7017C8E4" w14:textId="77777777"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  <w:t xml:space="preserve">JUDUL </w:t>
            </w:r>
          </w:p>
          <w:p w14:paraId="5B82BB6D" w14:textId="77777777" w:rsidR="00202C31" w:rsidRPr="00014E11" w:rsidRDefault="00106CCC" w:rsidP="00202C3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PENERIMAAN MAHASISWA BARU</w:t>
            </w:r>
            <w:r w:rsidR="00E27F6D">
              <w:rPr>
                <w:rFonts w:asciiTheme="minorHAnsi" w:hAnsiTheme="minorHAnsi"/>
                <w:b/>
                <w:sz w:val="22"/>
                <w:szCs w:val="22"/>
              </w:rPr>
              <w:t xml:space="preserve"> (PENSISBA)</w:t>
            </w:r>
          </w:p>
        </w:tc>
        <w:tc>
          <w:tcPr>
            <w:tcW w:w="3960" w:type="dxa"/>
          </w:tcPr>
          <w:p w14:paraId="415D3451" w14:textId="77777777" w:rsidR="00202C31" w:rsidRPr="0024340F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24340F">
              <w:rPr>
                <w:rFonts w:asciiTheme="minorHAnsi" w:hAnsiTheme="minorHAnsi"/>
                <w:sz w:val="22"/>
                <w:szCs w:val="22"/>
              </w:rPr>
              <w:t xml:space="preserve">Tanggal </w:t>
            </w:r>
            <w:proofErr w:type="gramStart"/>
            <w:r w:rsidRPr="0024340F">
              <w:rPr>
                <w:rFonts w:asciiTheme="minorHAnsi" w:hAnsiTheme="minorHAnsi"/>
                <w:sz w:val="22"/>
                <w:szCs w:val="22"/>
              </w:rPr>
              <w:t>Revisi :</w:t>
            </w:r>
            <w:proofErr w:type="gramEnd"/>
            <w:r w:rsidR="0024340F" w:rsidRPr="0024340F">
              <w:rPr>
                <w:rFonts w:asciiTheme="minorHAnsi" w:hAnsiTheme="minorHAnsi"/>
                <w:sz w:val="22"/>
                <w:szCs w:val="22"/>
              </w:rPr>
              <w:t xml:space="preserve"> -</w:t>
            </w:r>
          </w:p>
        </w:tc>
      </w:tr>
      <w:tr w:rsidR="00202C31" w:rsidRPr="004241B7" w14:paraId="77AFB372" w14:textId="77777777" w:rsidTr="00C96163">
        <w:tc>
          <w:tcPr>
            <w:tcW w:w="5310" w:type="dxa"/>
            <w:tcBorders>
              <w:top w:val="nil"/>
            </w:tcBorders>
          </w:tcPr>
          <w:p w14:paraId="154AEAE3" w14:textId="77777777" w:rsidR="00202C31" w:rsidRPr="004241B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14:paraId="7621CEFE" w14:textId="77777777" w:rsidR="00202C31" w:rsidRPr="0024340F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24340F">
              <w:rPr>
                <w:rFonts w:asciiTheme="minorHAnsi" w:hAnsiTheme="minorHAnsi"/>
                <w:sz w:val="22"/>
                <w:szCs w:val="22"/>
              </w:rPr>
              <w:t>Halaman :</w:t>
            </w:r>
            <w:r w:rsidR="0024340F" w:rsidRPr="0024340F">
              <w:rPr>
                <w:rFonts w:asciiTheme="minorHAnsi" w:hAnsiTheme="minorHAnsi"/>
                <w:sz w:val="22"/>
                <w:szCs w:val="22"/>
              </w:rPr>
              <w:t>1 dari 8</w:t>
            </w:r>
          </w:p>
          <w:p w14:paraId="0A0EDFE3" w14:textId="77777777" w:rsidR="00202C31" w:rsidRPr="0024340F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840E28" w14:textId="77777777" w:rsidR="00202C31" w:rsidRPr="004241B7" w:rsidRDefault="00202C31" w:rsidP="00202C31">
      <w:pPr>
        <w:rPr>
          <w:rFonts w:asciiTheme="minorHAnsi" w:hAnsiTheme="minorHAnsi"/>
        </w:rPr>
      </w:pPr>
    </w:p>
    <w:p w14:paraId="271FE42F" w14:textId="77777777" w:rsidR="00202C31" w:rsidRPr="004241B7" w:rsidRDefault="00202C31" w:rsidP="00202C3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202C31" w:rsidRPr="00124DD5" w14:paraId="3637DBAE" w14:textId="77777777" w:rsidTr="00C96163">
        <w:tc>
          <w:tcPr>
            <w:tcW w:w="2898" w:type="dxa"/>
          </w:tcPr>
          <w:p w14:paraId="0D8195C6" w14:textId="77777777" w:rsidR="00202C31" w:rsidRPr="00B73FE1" w:rsidRDefault="00202C31" w:rsidP="00106CC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3FE1">
              <w:rPr>
                <w:rFonts w:asciiTheme="minorHAnsi" w:hAnsiTheme="minorHAnsi"/>
                <w:b/>
                <w:sz w:val="22"/>
                <w:szCs w:val="22"/>
              </w:rPr>
              <w:t xml:space="preserve">1.  </w:t>
            </w:r>
            <w:r w:rsidR="00106CCC">
              <w:rPr>
                <w:rFonts w:asciiTheme="minorHAnsi" w:hAnsiTheme="minorHAnsi"/>
                <w:b/>
                <w:sz w:val="22"/>
                <w:szCs w:val="22"/>
              </w:rPr>
              <w:t>Tujuan Prosedur</w:t>
            </w:r>
          </w:p>
        </w:tc>
        <w:tc>
          <w:tcPr>
            <w:tcW w:w="6678" w:type="dxa"/>
          </w:tcPr>
          <w:p w14:paraId="3F5B9755" w14:textId="5FB31266" w:rsidR="005F1678" w:rsidRPr="00564A42" w:rsidRDefault="005F1678" w:rsidP="0024340F">
            <w:pPr>
              <w:numPr>
                <w:ilvl w:val="3"/>
                <w:numId w:val="3"/>
              </w:numPr>
              <w:tabs>
                <w:tab w:val="clear" w:pos="2880"/>
                <w:tab w:val="num" w:pos="432"/>
              </w:tabs>
              <w:ind w:left="432" w:hanging="43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Tertibnya mekanisme layanan penerimaan mahasiswa baru mulai dari persiapan promosi sampai dengan layanan kegiatan P</w:t>
            </w:r>
            <w:r w:rsidR="001A67C3">
              <w:rPr>
                <w:rFonts w:ascii="Calibri" w:hAnsi="Calibri"/>
                <w:sz w:val="22"/>
                <w:szCs w:val="22"/>
                <w:lang w:val="fi-FI"/>
              </w:rPr>
              <w:t>KKMB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.</w:t>
            </w:r>
          </w:p>
          <w:p w14:paraId="37C97FE1" w14:textId="77777777" w:rsidR="005F1678" w:rsidRPr="00564A42" w:rsidRDefault="005F1678" w:rsidP="0024340F">
            <w:pPr>
              <w:numPr>
                <w:ilvl w:val="3"/>
                <w:numId w:val="3"/>
              </w:numPr>
              <w:tabs>
                <w:tab w:val="clear" w:pos="2880"/>
                <w:tab w:val="num" w:pos="432"/>
              </w:tabs>
              <w:ind w:left="432" w:hanging="43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Terkoordinasinya unit kerja dan personil yang terlibat dalam layanan penerimaan mahasiswa baru.</w:t>
            </w:r>
          </w:p>
          <w:p w14:paraId="483BB913" w14:textId="77777777" w:rsidR="00202C31" w:rsidRPr="00EF5A54" w:rsidRDefault="005F1678" w:rsidP="0024340F">
            <w:pPr>
              <w:numPr>
                <w:ilvl w:val="3"/>
                <w:numId w:val="3"/>
              </w:numPr>
              <w:tabs>
                <w:tab w:val="clear" w:pos="2880"/>
                <w:tab w:val="num" w:pos="432"/>
              </w:tabs>
              <w:ind w:left="432" w:hanging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Terkendalinya proses penerimaan mahasiswa baru sesuai dengan peraturan yang berlaku dan tujuan pendidikan yang ditetapkan lembaga</w:t>
            </w:r>
          </w:p>
        </w:tc>
      </w:tr>
      <w:tr w:rsidR="00202C31" w:rsidRPr="007B00BC" w14:paraId="518CCD91" w14:textId="77777777" w:rsidTr="00C96163">
        <w:tc>
          <w:tcPr>
            <w:tcW w:w="2898" w:type="dxa"/>
          </w:tcPr>
          <w:p w14:paraId="17F36A85" w14:textId="77777777" w:rsidR="00202C31" w:rsidRPr="00B73FE1" w:rsidRDefault="00202C31" w:rsidP="00C96163">
            <w:pPr>
              <w:ind w:left="270" w:hanging="270"/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2.  Luas Lingkup Prosedur dan Penggunaannya</w:t>
            </w:r>
          </w:p>
        </w:tc>
        <w:tc>
          <w:tcPr>
            <w:tcW w:w="6678" w:type="dxa"/>
          </w:tcPr>
          <w:p w14:paraId="704A2EA7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Persiapan Promosi</w:t>
            </w:r>
          </w:p>
          <w:p w14:paraId="68ECC1AA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Pelaksanaan Promosi</w:t>
            </w:r>
          </w:p>
          <w:p w14:paraId="5DCE807B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PENSISBA  jalur prestasi, jalur kerjasama dan jalur reguler</w:t>
            </w:r>
          </w:p>
          <w:p w14:paraId="5623D3D6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Tes masuk</w:t>
            </w:r>
          </w:p>
          <w:p w14:paraId="37829AD3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Seleksi</w:t>
            </w:r>
          </w:p>
          <w:p w14:paraId="287A6194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Publikasi hasil seleksi jalur reguler</w:t>
            </w:r>
          </w:p>
          <w:p w14:paraId="79FE24D5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Daftar Ulang</w:t>
            </w:r>
          </w:p>
          <w:p w14:paraId="25D7F6D1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Pengunduran Diri Mahasiswa Baru</w:t>
            </w:r>
          </w:p>
          <w:p w14:paraId="69247814" w14:textId="77777777" w:rsidR="005F1678" w:rsidRPr="00564A42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Data mahasiswa baru</w:t>
            </w:r>
          </w:p>
          <w:p w14:paraId="371F9466" w14:textId="2FA3AF87" w:rsidR="00202C31" w:rsidRPr="00EF5A54" w:rsidRDefault="005F1678" w:rsidP="005F1678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</w:t>
            </w:r>
            <w:r w:rsidR="001A67C3">
              <w:rPr>
                <w:rFonts w:ascii="Calibri" w:hAnsi="Calibri"/>
                <w:sz w:val="22"/>
                <w:szCs w:val="22"/>
                <w:lang w:val="fi-FI"/>
              </w:rPr>
              <w:t>KKMB</w:t>
            </w:r>
          </w:p>
        </w:tc>
      </w:tr>
      <w:tr w:rsidR="00202C31" w:rsidRPr="007B00BC" w14:paraId="6C0697EF" w14:textId="77777777" w:rsidTr="00C96163">
        <w:tc>
          <w:tcPr>
            <w:tcW w:w="2898" w:type="dxa"/>
          </w:tcPr>
          <w:p w14:paraId="21B71C94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3.  </w:t>
            </w:r>
            <w:r w:rsidR="00106CCC">
              <w:rPr>
                <w:rFonts w:asciiTheme="minorHAnsi" w:hAnsiTheme="minorHAnsi"/>
                <w:b/>
              </w:rPr>
              <w:t>Standar</w:t>
            </w:r>
          </w:p>
          <w:p w14:paraId="08D018A2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14:paraId="324DC18A" w14:textId="77777777" w:rsidR="00202C31" w:rsidRPr="00EF5A54" w:rsidRDefault="00106CCC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 Kemahasiswaan</w:t>
            </w:r>
          </w:p>
        </w:tc>
      </w:tr>
      <w:tr w:rsidR="00202C31" w:rsidRPr="007B00BC" w14:paraId="6BD76C33" w14:textId="77777777" w:rsidTr="00C96163">
        <w:tc>
          <w:tcPr>
            <w:tcW w:w="2898" w:type="dxa"/>
          </w:tcPr>
          <w:p w14:paraId="53FF8CA1" w14:textId="77777777" w:rsidR="00202C31" w:rsidRPr="00B73FE1" w:rsidRDefault="00EF5A54" w:rsidP="00C961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4. </w:t>
            </w:r>
            <w:r w:rsidR="00106CCC">
              <w:rPr>
                <w:rFonts w:asciiTheme="minorHAnsi" w:hAnsiTheme="minorHAnsi"/>
                <w:b/>
              </w:rPr>
              <w:t>Definisi</w:t>
            </w:r>
          </w:p>
          <w:p w14:paraId="0DC2F068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14:paraId="0A8D7930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14:paraId="706ECAC6" w14:textId="311E2023" w:rsidR="005F1678" w:rsidRPr="005F1678" w:rsidRDefault="005F1678" w:rsidP="005F1678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</w:pP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 xml:space="preserve">Kegiatan layanan penerimaan mahasiswa baru dilakukan melalui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beberapa tahapan proses, yaitu 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 xml:space="preserve">persiapan dan pelaksanaan promosi, penerimaan mahasiswa baru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melalui seleksi 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 xml:space="preserve">jalur prestasi, jalur kerjasama dan jalur reguler, daftar ulang,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pengunduran 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>diri calon mahasiswa baru dan P</w:t>
            </w:r>
            <w:r w:rsidR="001A67C3">
              <w:rPr>
                <w:rFonts w:ascii="Calibri" w:hAnsi="Calibri"/>
                <w:sz w:val="22"/>
                <w:szCs w:val="22"/>
                <w:lang w:val="fi-FI"/>
              </w:rPr>
              <w:t>KKMB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 xml:space="preserve">. 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>P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 xml:space="preserve">roses </w:t>
            </w:r>
            <w:r w:rsidRPr="005F1678">
              <w:rPr>
                <w:rFonts w:ascii="Calibri" w:hAnsi="Calibri"/>
                <w:sz w:val="22"/>
                <w:szCs w:val="22"/>
              </w:rPr>
              <w:t>PENSISBA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 dilakukan dengan mengedepankan </w:t>
            </w:r>
            <w:r w:rsidRPr="005F1678">
              <w:rPr>
                <w:rFonts w:ascii="Calibri" w:hAnsi="Calibri"/>
                <w:sz w:val="22"/>
                <w:szCs w:val="22"/>
                <w:lang w:val="fi-FI"/>
              </w:rPr>
              <w:t>kemudahan layanan administrasi secara efisien dan efektif dengan mengacu pada peraturan akademik yang ditetapkan lembaga.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 Kepanitiaan </w:t>
            </w:r>
            <w:r w:rsidRPr="005F1678">
              <w:rPr>
                <w:rFonts w:ascii="Calibri" w:hAnsi="Calibri"/>
                <w:sz w:val="22"/>
                <w:szCs w:val="22"/>
              </w:rPr>
              <w:t xml:space="preserve">PENSISBA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disusun dengan memperhatikan struktur organisasi tingkat </w:t>
            </w:r>
            <w:r w:rsidR="00330C71">
              <w:rPr>
                <w:rFonts w:ascii="Calibri" w:hAnsi="Calibri"/>
                <w:sz w:val="22"/>
                <w:szCs w:val="22"/>
              </w:rPr>
              <w:t>universitas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. Secara </w:t>
            </w:r>
            <w:r w:rsidRPr="005F1678">
              <w:rPr>
                <w:rFonts w:ascii="Calibri" w:hAnsi="Calibri"/>
                <w:sz w:val="22"/>
                <w:szCs w:val="22"/>
              </w:rPr>
              <w:t>s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>truktur koordinator P</w:t>
            </w:r>
            <w:r w:rsidRPr="005F1678">
              <w:rPr>
                <w:rFonts w:ascii="Calibri" w:hAnsi="Calibri"/>
                <w:sz w:val="22"/>
                <w:szCs w:val="22"/>
              </w:rPr>
              <w:t xml:space="preserve">ENSISBA 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>dijalankan secara exovisio oleh kepala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. Promosi dikelola oleh </w:t>
            </w:r>
            <w:r w:rsidRPr="005F1678">
              <w:rPr>
                <w:rFonts w:ascii="Calibri" w:hAnsi="Calibri"/>
                <w:sz w:val="22"/>
                <w:szCs w:val="22"/>
              </w:rPr>
              <w:t xml:space="preserve">Bagian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Humas, tes dipersiapkan oleh </w:t>
            </w:r>
            <w:r w:rsidRPr="005F1678">
              <w:rPr>
                <w:rFonts w:ascii="Calibri" w:hAnsi="Calibri"/>
                <w:sz w:val="22"/>
                <w:szCs w:val="22"/>
              </w:rPr>
              <w:t>Bagian Seleksi Masuk Pensisba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, dan </w:t>
            </w:r>
            <w:r w:rsidRPr="005F1678">
              <w:rPr>
                <w:rFonts w:ascii="Calibri" w:hAnsi="Calibri"/>
                <w:sz w:val="22"/>
                <w:szCs w:val="22"/>
              </w:rPr>
              <w:t xml:space="preserve">IT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 xml:space="preserve"> mempersiapkan </w:t>
            </w:r>
            <w:r w:rsidRPr="005F1678">
              <w:rPr>
                <w:rFonts w:ascii="Calibri" w:hAnsi="Calibri"/>
                <w:sz w:val="22"/>
                <w:szCs w:val="22"/>
              </w:rPr>
              <w:t xml:space="preserve">kesiapan jaringan dalam 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>pro</w:t>
            </w:r>
            <w:r w:rsidRPr="005F1678">
              <w:rPr>
                <w:rFonts w:ascii="Calibri" w:hAnsi="Calibri"/>
                <w:sz w:val="22"/>
                <w:szCs w:val="22"/>
              </w:rPr>
              <w:t>s</w:t>
            </w:r>
            <w:r w:rsidRPr="005F1678">
              <w:rPr>
                <w:rFonts w:ascii="Calibri" w:hAnsi="Calibri"/>
                <w:sz w:val="22"/>
                <w:szCs w:val="22"/>
                <w:lang w:val="id-ID"/>
              </w:rPr>
              <w:t>es seleksi penerimaan</w:t>
            </w:r>
          </w:p>
          <w:p w14:paraId="656611CD" w14:textId="77777777" w:rsidR="005F1678" w:rsidRDefault="005F1678" w:rsidP="005F1678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</w:pPr>
          </w:p>
          <w:p w14:paraId="17C5D9B0" w14:textId="77777777" w:rsidR="005F1678" w:rsidRDefault="005F1678" w:rsidP="005F1678">
            <w:pPr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  <w:r w:rsidRPr="005F1678"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Program studi</w:t>
            </w:r>
            <w:r w:rsidRPr="005F1678">
              <w:rPr>
                <w:rFonts w:ascii="Calibri" w:hAnsi="Calibri"/>
                <w:sz w:val="22"/>
                <w:szCs w:val="22"/>
                <w:lang w:val="sv-SE"/>
              </w:rPr>
              <w:t xml:space="preserve"> adalah unsur pelaksana kegiatan akademik dalam satu cabang ilmu pengetahuan, teknologi, atau seni.</w:t>
            </w:r>
          </w:p>
          <w:p w14:paraId="1C3D0437" w14:textId="77777777" w:rsidR="00C75686" w:rsidRPr="005F1678" w:rsidRDefault="005F1678" w:rsidP="005F1678">
            <w:pPr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  <w:r w:rsidRPr="005F1678"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Kompetensi </w:t>
            </w:r>
            <w:r w:rsidRPr="005F1678">
              <w:rPr>
                <w:rFonts w:ascii="Calibri" w:hAnsi="Calibri"/>
                <w:sz w:val="22"/>
                <w:szCs w:val="22"/>
                <w:lang w:val="sv-SE"/>
              </w:rPr>
              <w:t xml:space="preserve">adalah seperangkat tindakan cerdas dan penuh tanggung </w:t>
            </w:r>
            <w:r w:rsidRPr="005F1678">
              <w:rPr>
                <w:rFonts w:ascii="Calibri" w:hAnsi="Calibri"/>
                <w:sz w:val="22"/>
                <w:szCs w:val="22"/>
                <w:lang w:val="sv-SE"/>
              </w:rPr>
              <w:lastRenderedPageBreak/>
              <w:t>jawab yang dimiliki seseorang sebagai syarat untuk dianggap mampu oleh masyarakat dalam melaksanakan tugas di pekerjaan</w:t>
            </w:r>
          </w:p>
        </w:tc>
      </w:tr>
      <w:tr w:rsidR="00202C31" w:rsidRPr="007B00BC" w14:paraId="3DF22FFC" w14:textId="77777777" w:rsidTr="00C96163">
        <w:tc>
          <w:tcPr>
            <w:tcW w:w="2898" w:type="dxa"/>
          </w:tcPr>
          <w:p w14:paraId="425EBF89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5.  Prosedur</w:t>
            </w:r>
          </w:p>
          <w:p w14:paraId="47E6D0E6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14:paraId="7CE8D122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14:paraId="0AABED6E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Persiapan Sosialisasi Pensisba</w:t>
            </w:r>
          </w:p>
          <w:p w14:paraId="00C053FB" w14:textId="77777777" w:rsidR="005F1678" w:rsidRPr="00564A42" w:rsidRDefault="005F1678" w:rsidP="005F1678">
            <w:pPr>
              <w:numPr>
                <w:ilvl w:val="1"/>
                <w:numId w:val="11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Humas</w:t>
            </w:r>
            <w:r>
              <w:rPr>
                <w:rFonts w:ascii="Calibri" w:hAnsi="Calibri"/>
                <w:sz w:val="22"/>
                <w:szCs w:val="22"/>
              </w:rPr>
              <w:t xml:space="preserve">/Marketing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Merancang 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biaya-biaya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P</w:t>
            </w:r>
            <w:r w:rsidRPr="00564A42">
              <w:rPr>
                <w:rFonts w:ascii="Calibri" w:hAnsi="Calibri"/>
                <w:sz w:val="22"/>
                <w:szCs w:val="22"/>
              </w:rPr>
              <w:t>ensisba</w:t>
            </w:r>
          </w:p>
          <w:p w14:paraId="6D626E71" w14:textId="77777777" w:rsidR="005F1678" w:rsidRPr="00564A42" w:rsidRDefault="005F1678" w:rsidP="005F1678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Humas mengumpulkan data biaya-biaya dari berbagai PT lain dan biaya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 xml:space="preserve">Universitas Triatma Mulya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tahun lalu.</w:t>
            </w:r>
          </w:p>
          <w:p w14:paraId="7433CFF9" w14:textId="77777777" w:rsidR="005F1678" w:rsidRPr="00564A42" w:rsidRDefault="005F1678" w:rsidP="005F1678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fi-FI"/>
              </w:rPr>
              <w:t>Data berbagai biaya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tersebut dikirimkan oleh Humas ke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Pimpinan </w:t>
            </w:r>
            <w:r w:rsidR="00330C71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Universitas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untuk mendapatkan biaya-biaya Pensisba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 yang baru.</w:t>
            </w:r>
          </w:p>
          <w:p w14:paraId="02BE70A2" w14:textId="77777777" w:rsidR="005F1678" w:rsidRPr="00564A42" w:rsidRDefault="005F1678" w:rsidP="005F1678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Berdasarkan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informasi dari Humas</w:t>
            </w:r>
            <w:r w:rsidRPr="00564A42">
              <w:rPr>
                <w:rFonts w:ascii="Calibri" w:hAnsi="Calibri"/>
                <w:sz w:val="22"/>
                <w:szCs w:val="22"/>
              </w:rPr>
              <w:t>,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Pimpinan sekolah tinggi 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membuat </w:t>
            </w:r>
            <w:r w:rsidRPr="00564A42">
              <w:rPr>
                <w:rFonts w:ascii="Calibri" w:hAnsi="Calibri"/>
                <w:sz w:val="22"/>
                <w:szCs w:val="22"/>
              </w:rPr>
              <w:t>biaya Pensisba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yang baru dan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mengirimkan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nya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ke Humas sebagai bahan informasi ke publik khususnya calon mahasiswa baru.</w:t>
            </w:r>
          </w:p>
          <w:p w14:paraId="5EF39CFD" w14:textId="77777777" w:rsidR="005F1678" w:rsidRPr="00564A42" w:rsidRDefault="005F1678" w:rsidP="005F1678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Humas membuat iklan tentang Pensisba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 xml:space="preserve">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di berbagai surat kabar dan radio maupun dalam bentuk spanduk/banner/baliho.</w:t>
            </w:r>
          </w:p>
          <w:p w14:paraId="42DA8136" w14:textId="77777777" w:rsidR="005F1678" w:rsidRPr="00564A42" w:rsidRDefault="005F1678" w:rsidP="005F1678">
            <w:pPr>
              <w:numPr>
                <w:ilvl w:val="1"/>
                <w:numId w:val="11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Humas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bersama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merancang berkas-berkas lainnya 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dan mencetak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untuk mempersiapkan proses P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ensisba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Jalur Prestasi dan Kerjasama. Berkas-berkas yang perlu dipersiapkan adalah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: </w:t>
            </w:r>
          </w:p>
          <w:p w14:paraId="539BC34B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i/>
                <w:sz w:val="22"/>
                <w:szCs w:val="22"/>
                <w:lang w:val="fi-FI"/>
              </w:rPr>
              <w:t>Leaflet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informasi Pensisba</w:t>
            </w:r>
          </w:p>
          <w:p w14:paraId="199FE373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Jadwal rinci Pensisba</w:t>
            </w:r>
          </w:p>
          <w:p w14:paraId="25E56608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Prospektus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</w:p>
          <w:p w14:paraId="6C87FDAC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Surat-surat penawaran kerjasama Pensisba  ke berbagai sekolah mitra</w:t>
            </w:r>
          </w:p>
          <w:p w14:paraId="381B953D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Poster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</w:p>
          <w:p w14:paraId="1539126A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Buku panduan daftar ulang </w:t>
            </w:r>
          </w:p>
          <w:p w14:paraId="49842A66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Formulir jalur prestasi, kerja sama dan reguler</w:t>
            </w:r>
          </w:p>
          <w:p w14:paraId="6E5B663D" w14:textId="77777777" w:rsidR="005F1678" w:rsidRPr="00564A42" w:rsidRDefault="005F1678" w:rsidP="005F1678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i/>
                <w:sz w:val="22"/>
                <w:szCs w:val="22"/>
                <w:lang w:val="fi-FI"/>
              </w:rPr>
              <w:t>Leaflet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 xml:space="preserve">universitas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dan/atau Program Studi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(kerja sama dengan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Progam Studi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)</w:t>
            </w:r>
          </w:p>
          <w:p w14:paraId="436E3489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Pelaksanaan Sosialisasi Pensisba</w:t>
            </w:r>
          </w:p>
          <w:p w14:paraId="75E247B4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Humas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bekerja sama dengan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membentuk tim promosi dari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 xml:space="preserve">Universitas Triatma Mulya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dan merancang jadwal kegiatan dan petugas yang bertanggungjawab pada kegiatan sosialisasi tersebut (disesuaikan dengan kegiatan ekspo sekolah dan/atau konfirmasi dari pihak sekolah). Sosialisasi Pensisba dilakukan melalui :</w:t>
            </w:r>
          </w:p>
          <w:p w14:paraId="04E5BFBA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Iklan media masa</w:t>
            </w:r>
          </w:p>
          <w:p w14:paraId="7CF8F571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Iklan poster/spanduk/baliho</w:t>
            </w:r>
          </w:p>
          <w:p w14:paraId="75ECFD10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Ekspo pendidikan</w:t>
            </w:r>
          </w:p>
          <w:p w14:paraId="1FB54953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Website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</w:p>
          <w:p w14:paraId="08CAA808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Presentasi langsung kepada siswa-siswa di sekolah</w:t>
            </w:r>
          </w:p>
          <w:p w14:paraId="619CFB31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Wisata kampus/</w:t>
            </w:r>
            <w:r w:rsidRPr="00564A42">
              <w:rPr>
                <w:rFonts w:ascii="Calibri" w:hAnsi="Calibri"/>
                <w:i/>
                <w:sz w:val="22"/>
                <w:szCs w:val="22"/>
                <w:lang w:val="fi-FI"/>
              </w:rPr>
              <w:t>open house</w:t>
            </w:r>
          </w:p>
          <w:p w14:paraId="5E5D8128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Sebelum hari pelaksanaan promosi sekretariat humas mempersiapkan beberapa perlengkapan sebagai berikut :</w:t>
            </w:r>
          </w:p>
          <w:p w14:paraId="4430CD1F" w14:textId="77777777" w:rsidR="005F1678" w:rsidRPr="00564A42" w:rsidRDefault="005F1678" w:rsidP="005F1678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Perlengkapan dekorasi : taplak, paku, pukul, solasi, gunting/kater, rafia</w:t>
            </w:r>
          </w:p>
          <w:p w14:paraId="1F3A0631" w14:textId="77777777" w:rsidR="005F1678" w:rsidRPr="00564A42" w:rsidRDefault="005F1678" w:rsidP="005F1678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Banner dan backdrop sesuai kebutuhan</w:t>
            </w:r>
          </w:p>
          <w:p w14:paraId="100C36CF" w14:textId="77777777" w:rsidR="005F1678" w:rsidRPr="00564A42" w:rsidRDefault="005F1678" w:rsidP="005F1678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Laptop dan viewer</w:t>
            </w:r>
          </w:p>
          <w:p w14:paraId="3F9F4EBC" w14:textId="77777777" w:rsidR="005F1678" w:rsidRPr="00564A42" w:rsidRDefault="005F1678" w:rsidP="005F1678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i/>
                <w:sz w:val="22"/>
                <w:szCs w:val="22"/>
                <w:lang w:val="fi-FI"/>
              </w:rPr>
              <w:lastRenderedPageBreak/>
              <w:t>Leaflet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dan prospektus</w:t>
            </w:r>
          </w:p>
          <w:p w14:paraId="5D9C4A3A" w14:textId="77777777" w:rsidR="005F1678" w:rsidRPr="00564A42" w:rsidRDefault="005F1678" w:rsidP="005F1678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Asesoris perlengkapan promosi : stiker, tas, pembatas buku, ballpoint, gantungan kunci dan lain-lain</w:t>
            </w:r>
          </w:p>
          <w:p w14:paraId="4FD87B4C" w14:textId="77777777" w:rsidR="005F1678" w:rsidRPr="00564A42" w:rsidRDefault="005F1678" w:rsidP="005F1678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Proposal ekspo dan bukti transfer </w:t>
            </w:r>
          </w:p>
          <w:p w14:paraId="3EFEDF7C" w14:textId="77777777" w:rsidR="005F1678" w:rsidRPr="00564A42" w:rsidRDefault="005F1678" w:rsidP="005F1678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Soal tes masuk jika merencanakan akan mengadakan tes di tempat ekspo </w:t>
            </w:r>
          </w:p>
          <w:p w14:paraId="52D07FD2" w14:textId="77777777" w:rsidR="005F1678" w:rsidRPr="00564A42" w:rsidRDefault="005F1678" w:rsidP="005F1678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Formulir jalur prestasi dan jalur kerja sama jika akan mengadakan tes sekaligus</w:t>
            </w:r>
          </w:p>
          <w:p w14:paraId="23C48B16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Sebelum hari pelaksanaan promosi sekretariat humas mengajukan anggaran keuangan untuk kebutuhan pelaksanaan mengikuti ekspo ke Kepala Bagian Keuangan untuk dicairkan satu hari sebelum berangkat promosi</w:t>
            </w:r>
          </w:p>
          <w:p w14:paraId="46187EC5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Sebelum hari pelaksanaan promosi sekretariat humas menghubungi BAU untuk meminta kendaraan</w:t>
            </w:r>
          </w:p>
          <w:p w14:paraId="34C412C0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Tim promosi melakukan kegiatan promosi dan pameran pendidikan di berbagai sekolah sesuai jadwal yang telah disepakati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dengan sekolah atau menyesuaikan dengan jadwal-jadwal ekspo yang sudah dirancang oleh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sekolah.</w:t>
            </w:r>
          </w:p>
          <w:p w14:paraId="611018A7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Petugas promosi pada saat berjaga di stand pameran bertugas :</w:t>
            </w:r>
          </w:p>
          <w:p w14:paraId="418EB4C1" w14:textId="77777777" w:rsidR="005F1678" w:rsidRPr="00564A42" w:rsidRDefault="005F1678" w:rsidP="005F1678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Memberi informasi kepada para pengunjung (siswa sekolah, orang tua siswa, guru, dan umum) dan sekaligus memberikan </w:t>
            </w:r>
            <w:r w:rsidRPr="00564A42">
              <w:rPr>
                <w:rFonts w:ascii="Calibri" w:hAnsi="Calibri"/>
                <w:i/>
                <w:sz w:val="22"/>
                <w:szCs w:val="22"/>
                <w:lang w:val="fi-FI"/>
              </w:rPr>
              <w:t>leaflet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kepada yang membutuhkan</w:t>
            </w:r>
          </w:p>
          <w:p w14:paraId="1AB93425" w14:textId="77777777" w:rsidR="005F1678" w:rsidRPr="00564A42" w:rsidRDefault="005F1678" w:rsidP="005F1678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Menjual formulir jalur prestasi</w:t>
            </w:r>
          </w:p>
          <w:p w14:paraId="4E1235B9" w14:textId="77777777" w:rsidR="005F1678" w:rsidRPr="00564A42" w:rsidRDefault="005F1678" w:rsidP="005F1678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Melakukan presentasi di kelas jika diberi kesempatan oleh sekolah</w:t>
            </w:r>
          </w:p>
          <w:p w14:paraId="2BA3E295" w14:textId="77777777" w:rsidR="005F1678" w:rsidRPr="00564A42" w:rsidRDefault="005F1678" w:rsidP="005F1678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Mengadakan tes masuk kepada calon mahasiswa jika ada kesempatan dan sekolah memberi ijin</w:t>
            </w:r>
          </w:p>
          <w:p w14:paraId="493848F1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Petugas promosi melaporkan LPJ ke Biro Keuangan</w:t>
            </w:r>
          </w:p>
          <w:p w14:paraId="0F532516" w14:textId="77777777" w:rsidR="005F1678" w:rsidRPr="00564A42" w:rsidRDefault="005F1678" w:rsidP="005F1678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Sebelum berangkat ke  sekolah-sekolah yang memberikan kesempatan kepada tim promosi 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Universitas Triatma Mulya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untuk mensosialisasikan program studio ke kelas-kelas :</w:t>
            </w:r>
          </w:p>
          <w:p w14:paraId="03C2872D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Humas membuat surat tugas tim yang akan berangkat yang ditandantangani oleh Pimpinan</w:t>
            </w:r>
          </w:p>
          <w:p w14:paraId="58C87614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Humas mengajukan anggaran untuk kebutuhan sosialisasi tersebut ke Kepala Bagian Keuangan  untuk dicairkan sehari sebelum kegiatan</w:t>
            </w:r>
          </w:p>
          <w:p w14:paraId="1D66C7F7" w14:textId="77777777" w:rsidR="005F1678" w:rsidRPr="00564A42" w:rsidRDefault="005F1678" w:rsidP="005F1678">
            <w:pPr>
              <w:numPr>
                <w:ilvl w:val="2"/>
                <w:numId w:val="11"/>
              </w:numPr>
              <w:ind w:hanging="36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Sehari sebelum pelaksanaan kegiatan, Humas harus menghubungi BAU untuk meminta kendaraan.</w:t>
            </w:r>
          </w:p>
          <w:p w14:paraId="0B121B63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360"/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Penerimaan Mahasiswa Baru (P</w:t>
            </w:r>
            <w:r>
              <w:rPr>
                <w:rFonts w:ascii="Calibri" w:hAnsi="Calibri"/>
                <w:sz w:val="22"/>
                <w:szCs w:val="22"/>
              </w:rPr>
              <w:t>ensisba</w:t>
            </w:r>
            <w:r w:rsidRPr="00564A42">
              <w:rPr>
                <w:rFonts w:ascii="Calibri" w:hAnsi="Calibri"/>
                <w:sz w:val="22"/>
                <w:szCs w:val="22"/>
              </w:rPr>
              <w:t>)</w:t>
            </w:r>
          </w:p>
          <w:p w14:paraId="50B15179" w14:textId="77777777" w:rsidR="005F1678" w:rsidRPr="00564A42" w:rsidRDefault="005F1678" w:rsidP="005F1678">
            <w:pPr>
              <w:numPr>
                <w:ilvl w:val="0"/>
                <w:numId w:val="12"/>
              </w:numPr>
              <w:ind w:left="700" w:hanging="34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Jalur Prestasi</w:t>
            </w:r>
          </w:p>
          <w:p w14:paraId="3D8F64C0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Humas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bersama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membuat surat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dilampiri sejumlah formulir Jalur Prestasi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yang ditujukan ke berbagai sekolah mitra dengan maksud menawarkan kerja sama penerimaan mahasiswa baru melalui jalur prestasi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</w:p>
          <w:p w14:paraId="4118F2C4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Sekolah mengkoordinir pendaftaran jalur prestasi dan mengirimkan berkas-berkas yang diperlukan  (nilai rapor kelas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11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semester I dan II) ke </w:t>
            </w:r>
            <w:r w:rsidR="00330C71">
              <w:rPr>
                <w:rFonts w:ascii="Calibri" w:hAnsi="Calibri"/>
                <w:sz w:val="22"/>
                <w:szCs w:val="22"/>
              </w:rPr>
              <w:t xml:space="preserve">Universitas Triatma Mulya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(berkas ini dapat juga dit</w:t>
            </w:r>
            <w:r w:rsidRPr="00564A42">
              <w:rPr>
                <w:rFonts w:ascii="Calibri" w:hAnsi="Calibri"/>
                <w:sz w:val="22"/>
                <w:szCs w:val="22"/>
              </w:rPr>
              <w:t>it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ipkan kepada petugas promosi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lastRenderedPageBreak/>
              <w:t>yang kebetulan berkunjung ke sekolah tersebut)</w:t>
            </w:r>
          </w:p>
          <w:p w14:paraId="75261AF2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Berkas-berkas jalur pre</w:t>
            </w:r>
            <w:r w:rsidRPr="00564A42">
              <w:rPr>
                <w:rFonts w:ascii="Calibri" w:hAnsi="Calibri"/>
                <w:sz w:val="22"/>
                <w:szCs w:val="22"/>
              </w:rPr>
              <w:t>s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tasi yang dikirim dari sekolah (formulir pendaftaran dan dat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a nilai rapor) dikelola oleh 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selanjutnya data-data tersebut diinputkan ke dalam komputer</w:t>
            </w:r>
          </w:p>
          <w:p w14:paraId="51E4BCA2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Seleksi jalur prestasi </w:t>
            </w:r>
            <w:r w:rsidR="00330C71">
              <w:rPr>
                <w:rFonts w:ascii="Calibri" w:hAnsi="Calibri"/>
                <w:sz w:val="22"/>
                <w:szCs w:val="22"/>
                <w:lang w:val="id-ID"/>
              </w:rPr>
              <w:t>oleh k</w:t>
            </w:r>
            <w:r w:rsidR="00330C71">
              <w:rPr>
                <w:rFonts w:ascii="Calibri" w:hAnsi="Calibri"/>
                <w:sz w:val="22"/>
                <w:szCs w:val="22"/>
              </w:rPr>
              <w:t>o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prodi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didasarkan pada nilai-nilai rapor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siswa dilaksanakan di Lab</w:t>
            </w:r>
            <w:r>
              <w:rPr>
                <w:rFonts w:ascii="Calibri" w:hAnsi="Calibri"/>
                <w:sz w:val="22"/>
                <w:szCs w:val="22"/>
              </w:rPr>
              <w:t>. IT.</w:t>
            </w:r>
          </w:p>
          <w:p w14:paraId="4F258378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memproses hasil seleksi dan mengirimkan hasil tersebut ke sekolah. Hasil seleksi yang dikirimkan ke sekolah dilampiri beberapa berkas. Setiap amplop yang akan diterima oleh siswa yang diterima berisi berkas-berkas s</w:t>
            </w:r>
            <w:r w:rsidRPr="00564A42">
              <w:rPr>
                <w:rFonts w:ascii="Calibri" w:hAnsi="Calibri"/>
                <w:sz w:val="22"/>
                <w:szCs w:val="22"/>
              </w:rPr>
              <w:t>e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agai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erikut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:</w:t>
            </w:r>
          </w:p>
          <w:p w14:paraId="6D316CA8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440" w:hanging="30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Surat Keputusan Penerimaan Mahasiswa Baru</w:t>
            </w:r>
          </w:p>
          <w:p w14:paraId="1C224F9C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276" w:hanging="14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Slip pembayaran</w:t>
            </w:r>
          </w:p>
          <w:p w14:paraId="6B54E0C5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276" w:hanging="14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Buku panduan daftar ulang</w:t>
            </w:r>
          </w:p>
          <w:p w14:paraId="323FE240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Humas mengumumkan ha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sil seleksi di internet (web </w:t>
            </w:r>
            <w:r w:rsidR="00330C71">
              <w:rPr>
                <w:rFonts w:ascii="Calibri" w:hAnsi="Calibri"/>
                <w:sz w:val="22"/>
                <w:szCs w:val="22"/>
              </w:rPr>
              <w:t>Universitas Triatma Mulya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) sehingga siswa dapat langsung melihat hasilnya.</w:t>
            </w:r>
          </w:p>
          <w:p w14:paraId="57D76E51" w14:textId="77777777" w:rsidR="005F1678" w:rsidRPr="00564A42" w:rsidRDefault="005F1678" w:rsidP="005F1678">
            <w:pPr>
              <w:numPr>
                <w:ilvl w:val="0"/>
                <w:numId w:val="12"/>
              </w:numPr>
              <w:ind w:left="700" w:hanging="34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ENSISBA 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Jalur Kerjasama dengan Sekolah</w:t>
            </w:r>
          </w:p>
          <w:p w14:paraId="7EAFF4AF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Humas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bersama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membuat surat ditujukan ke berbagai sekolah mitra dengan maksud menawarkan kerja sama penerimaan mahasiswa baru melalui jalur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Kerja sama</w:t>
            </w:r>
          </w:p>
          <w:p w14:paraId="3F4AE6EB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Sekolah yang ingin memanfaatkan tawaran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tersebut segera menghubungi </w:t>
            </w:r>
            <w:r w:rsidR="00330C71">
              <w:rPr>
                <w:rFonts w:ascii="Calibri" w:hAnsi="Calibri"/>
                <w:sz w:val="22"/>
                <w:szCs w:val="22"/>
              </w:rPr>
              <w:t xml:space="preserve">Universitas Triatma Mulya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diadakan tes di sekolahnya</w:t>
            </w:r>
          </w:p>
          <w:p w14:paraId="37899D43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Petugas </w:t>
            </w:r>
            <w:r>
              <w:rPr>
                <w:rFonts w:ascii="Calibri" w:hAnsi="Calibri"/>
                <w:sz w:val="22"/>
                <w:szCs w:val="22"/>
              </w:rPr>
              <w:t>Seleksi Pensisba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 mendatangi sekolah untuk mengadakan tes masuk ke </w:t>
            </w:r>
            <w:r w:rsidR="00330C71">
              <w:rPr>
                <w:rFonts w:ascii="Calibri" w:hAnsi="Calibri"/>
                <w:sz w:val="22"/>
                <w:szCs w:val="22"/>
              </w:rPr>
              <w:t>Universitas Triatma Mulya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(peserta dari sekolah lain dimungkinkan ikut tes bersama sekolah tersebut)</w:t>
            </w:r>
          </w:p>
          <w:p w14:paraId="3562EFA7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Hasil tes yang diselenggarakan di sekolah bersama formulir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pendaftaran dibawa petugas </w:t>
            </w:r>
            <w:r>
              <w:rPr>
                <w:rFonts w:ascii="Calibri" w:hAnsi="Calibri"/>
                <w:sz w:val="22"/>
                <w:szCs w:val="22"/>
              </w:rPr>
              <w:t xml:space="preserve">Seleksi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ke </w:t>
            </w:r>
            <w:r w:rsidR="00330C71">
              <w:rPr>
                <w:rFonts w:ascii="Calibri" w:hAnsi="Calibri"/>
                <w:sz w:val="22"/>
                <w:szCs w:val="22"/>
              </w:rPr>
              <w:t>Universitas Triatma Mulya</w:t>
            </w:r>
          </w:p>
          <w:p w14:paraId="2F90AB1E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Petugas </w:t>
            </w:r>
            <w:r>
              <w:rPr>
                <w:rFonts w:ascii="Calibri" w:hAnsi="Calibri"/>
                <w:sz w:val="22"/>
                <w:szCs w:val="22"/>
              </w:rPr>
              <w:t xml:space="preserve">Seleksi Pensisba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menyerahkan formulir 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dan lembar jawab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ke 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diinputkan ke komputer dan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diolah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sehingga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hasil tes dapat diinputkan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ke kompu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t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er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(paling lamba</w:t>
            </w:r>
            <w:r w:rsidR="00330C71">
              <w:rPr>
                <w:rFonts w:ascii="Calibri" w:hAnsi="Calibri"/>
                <w:sz w:val="22"/>
                <w:szCs w:val="22"/>
                <w:lang w:val="fi-FI"/>
              </w:rPr>
              <w:t>t 5 hari sebelum seleksi oleh ko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prodi)</w:t>
            </w:r>
          </w:p>
          <w:p w14:paraId="5C016262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Seleksi jalur Kerja sama </w:t>
            </w:r>
            <w:r w:rsidR="00330C71">
              <w:rPr>
                <w:rFonts w:ascii="Calibri" w:hAnsi="Calibri"/>
                <w:sz w:val="22"/>
                <w:szCs w:val="22"/>
                <w:lang w:val="id-ID"/>
              </w:rPr>
              <w:t>oleh k</w:t>
            </w:r>
            <w:r w:rsidR="00330C71">
              <w:rPr>
                <w:rFonts w:ascii="Calibri" w:hAnsi="Calibri"/>
                <w:sz w:val="22"/>
                <w:szCs w:val="22"/>
              </w:rPr>
              <w:t>o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prodi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didasarkan pada nilai-nilai tes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siswa dilaksanakan di Lab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oratorium </w:t>
            </w:r>
            <w:r>
              <w:rPr>
                <w:rFonts w:ascii="Calibri" w:hAnsi="Calibri"/>
                <w:sz w:val="22"/>
                <w:szCs w:val="22"/>
              </w:rPr>
              <w:t>IT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.</w:t>
            </w:r>
          </w:p>
          <w:p w14:paraId="3C282431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memproses hasil seleksi dan mengirimkan hasil tersebut ke sekolah. Hasil seleksi yang dikirimkan ke sekolah dilampiri beberapa berkas. Setiap amplop yang akan diterima oleh siswa yang diterima berisi berkas-berkas sbb:</w:t>
            </w:r>
          </w:p>
          <w:p w14:paraId="6B01366D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440" w:hanging="30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Surat Keputusan Penerimaan Mahasiswa Baru</w:t>
            </w:r>
          </w:p>
          <w:p w14:paraId="2891F081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276" w:hanging="14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Slip pembayaran</w:t>
            </w:r>
          </w:p>
          <w:p w14:paraId="01C456EA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276" w:hanging="14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Buku panduan daftar ulang</w:t>
            </w:r>
          </w:p>
          <w:p w14:paraId="6446FE83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Humas mengumumkan ha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sil seleksi di internet (web </w:t>
            </w:r>
            <w:r w:rsidR="00330C71">
              <w:rPr>
                <w:rFonts w:ascii="Calibri" w:hAnsi="Calibri"/>
                <w:sz w:val="22"/>
                <w:szCs w:val="22"/>
              </w:rPr>
              <w:t xml:space="preserve">Universitas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) sehingga siswa dapat langsung melihat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lastRenderedPageBreak/>
              <w:t>hasilnya.</w:t>
            </w:r>
          </w:p>
          <w:p w14:paraId="129EC794" w14:textId="77777777" w:rsidR="005F1678" w:rsidRPr="00564A42" w:rsidRDefault="005F1678" w:rsidP="005F1678">
            <w:pPr>
              <w:numPr>
                <w:ilvl w:val="0"/>
                <w:numId w:val="12"/>
              </w:numPr>
              <w:ind w:left="700" w:hanging="340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</w:t>
            </w:r>
            <w:r w:rsidRPr="00564A42">
              <w:rPr>
                <w:rFonts w:ascii="Calibri" w:hAnsi="Calibri"/>
                <w:sz w:val="22"/>
                <w:szCs w:val="22"/>
              </w:rPr>
              <w:t>MB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J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alur Reguler</w:t>
            </w:r>
          </w:p>
          <w:p w14:paraId="705B3707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Persiapan Pendaftaran </w:t>
            </w:r>
          </w:p>
          <w:p w14:paraId="765B0592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Humas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bersama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melakukan rekrutmen petugas pendaftaran </w:t>
            </w:r>
          </w:p>
          <w:p w14:paraId="1CF19FF6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Humas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bersama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mengadakan pelatihan kepada petugas pendaftaran</w:t>
            </w:r>
          </w:p>
          <w:p w14:paraId="7C9265D3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bersama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</w:rPr>
              <w:t>Humas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bekerja sama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dengan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BAU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menyiapkan perlengkapan tempat pendaftaran. Beberapa hal yang perlu disiapkan adalah : meja kursi untuk pendaftaran, komputer untuk menginput data pendaftar, backdrof untuk dekorasi, jaringan dan sumber-sumber listrik.</w:t>
            </w:r>
          </w:p>
          <w:p w14:paraId="1759381B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Proses Pendaftaran</w:t>
            </w:r>
          </w:p>
          <w:p w14:paraId="54CA1F60" w14:textId="77777777" w:rsidR="005F1678" w:rsidRPr="00564A42" w:rsidRDefault="005F1678" w:rsidP="005F1678">
            <w:pPr>
              <w:numPr>
                <w:ilvl w:val="2"/>
                <w:numId w:val="12"/>
              </w:numPr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Pendaftara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n calon mahasiswa baru di </w:t>
            </w:r>
            <w:r>
              <w:rPr>
                <w:rFonts w:ascii="Calibri" w:hAnsi="Calibri"/>
                <w:sz w:val="22"/>
                <w:szCs w:val="22"/>
              </w:rPr>
              <w:t xml:space="preserve">Tegal Jaya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oleh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petugas pendaftaran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</w:p>
          <w:p w14:paraId="69228F39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Petugas pendaftaran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setiap hari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melakukan validasi data pendaftaran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. Jika terjadi perubahan pilihan, penambahan peserta dan pembatalan pendaftar pada saat akhir pendaftar maka perubahan ini ju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>ga harus diinformasikan ke Tim Seleksi</w:t>
            </w:r>
          </w:p>
          <w:p w14:paraId="6DDD6661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Proses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 P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elaksanaan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Tes masuk</w:t>
            </w:r>
          </w:p>
          <w:p w14:paraId="61AD8DEC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Seb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elum pelaksanaan tes masuk </w:t>
            </w:r>
            <w:r>
              <w:rPr>
                <w:rFonts w:ascii="Calibri" w:hAnsi="Calibri"/>
                <w:sz w:val="22"/>
                <w:szCs w:val="22"/>
              </w:rPr>
              <w:t>Tim Seleksi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melakukan rekrutmen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pengawas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tes (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beberapa dosen</w:t>
            </w:r>
            <w:r>
              <w:rPr>
                <w:rFonts w:ascii="Calibri" w:hAnsi="Calibri"/>
                <w:sz w:val="22"/>
                <w:szCs w:val="22"/>
              </w:rPr>
              <w:t xml:space="preserve"> dan staf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)</w:t>
            </w:r>
          </w:p>
          <w:p w14:paraId="5A2A8C25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Tim Seleksi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melakukan brifing kepada </w:t>
            </w:r>
            <w:r w:rsidRPr="00564A42">
              <w:rPr>
                <w:rFonts w:ascii="Calibri" w:hAnsi="Calibri"/>
                <w:sz w:val="22"/>
                <w:szCs w:val="22"/>
              </w:rPr>
              <w:t>pengawas tes</w:t>
            </w:r>
          </w:p>
          <w:p w14:paraId="2D4F597C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BAU menyiapkan ruang kelas yang akan di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pergunakan untuk tes seleksi P</w:t>
            </w:r>
            <w:r>
              <w:rPr>
                <w:rFonts w:ascii="Calibri" w:hAnsi="Calibri"/>
                <w:sz w:val="22"/>
                <w:szCs w:val="22"/>
              </w:rPr>
              <w:t>ensisba</w:t>
            </w:r>
          </w:p>
          <w:p w14:paraId="5828AF0E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Satu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hari sebelum pelaksanaan tes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dibantu petugas pendaftaran menempel nomor tes peserta. T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empat tes dilaksanakan di </w:t>
            </w:r>
            <w:r>
              <w:rPr>
                <w:rFonts w:ascii="Calibri" w:hAnsi="Calibri"/>
                <w:sz w:val="22"/>
                <w:szCs w:val="22"/>
              </w:rPr>
              <w:t>Tegal Jaya Dalung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</w:p>
          <w:p w14:paraId="2BD09117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Pada hari pelaksanaan tes</w:t>
            </w:r>
            <w:r w:rsidRPr="00564A42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dan petugas pendaftaran bertugas sebagai penerima tamu bagi calon yang akan mengikuti tes (menunjukkan tempat tes bagi calon yang kesulita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mencari ruang tes) </w:t>
            </w:r>
          </w:p>
          <w:p w14:paraId="7B5AF37F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Tes dilaksanakan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dalam satu hari mulai pukul 0</w:t>
            </w:r>
            <w:r>
              <w:rPr>
                <w:rFonts w:ascii="Calibri" w:hAnsi="Calibri"/>
                <w:sz w:val="22"/>
                <w:szCs w:val="22"/>
              </w:rPr>
              <w:t>8.00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– 1</w:t>
            </w:r>
            <w:r>
              <w:rPr>
                <w:rFonts w:ascii="Calibri" w:hAnsi="Calibri"/>
                <w:sz w:val="22"/>
                <w:szCs w:val="22"/>
              </w:rPr>
              <w:t>2.00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semua program studi</w:t>
            </w:r>
          </w:p>
          <w:p w14:paraId="6B3C4EAA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Setelah tes selesai </w:t>
            </w:r>
            <w:r w:rsidRPr="00564A42">
              <w:rPr>
                <w:rFonts w:ascii="Calibri" w:hAnsi="Calibri"/>
                <w:sz w:val="22"/>
                <w:szCs w:val="22"/>
              </w:rPr>
              <w:t>lembar jawab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diserahkan ke </w:t>
            </w:r>
            <w:r>
              <w:rPr>
                <w:rFonts w:ascii="Calibri" w:hAnsi="Calibri"/>
                <w:sz w:val="22"/>
                <w:szCs w:val="22"/>
              </w:rPr>
              <w:t>BAK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di</w:t>
            </w:r>
            <w:r w:rsidRPr="00564A42">
              <w:rPr>
                <w:rFonts w:ascii="Calibri" w:hAnsi="Calibri"/>
                <w:sz w:val="22"/>
                <w:szCs w:val="22"/>
              </w:rPr>
              <w:t>proses</w:t>
            </w:r>
          </w:p>
          <w:p w14:paraId="03A2AF98" w14:textId="77777777" w:rsidR="005F1678" w:rsidRPr="00564A42" w:rsidRDefault="005F1678" w:rsidP="005F1678">
            <w:pPr>
              <w:numPr>
                <w:ilvl w:val="1"/>
                <w:numId w:val="12"/>
              </w:numPr>
              <w:ind w:left="1134" w:hanging="425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Seleksi Jalur Reguler</w:t>
            </w:r>
          </w:p>
          <w:p w14:paraId="133719FC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meminjam L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aboratorium </w:t>
            </w:r>
            <w:r>
              <w:rPr>
                <w:rFonts w:ascii="Calibri" w:hAnsi="Calibri"/>
                <w:sz w:val="22"/>
                <w:szCs w:val="22"/>
              </w:rPr>
              <w:t xml:space="preserve">IT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tempat seleksi </w:t>
            </w:r>
          </w:p>
          <w:p w14:paraId="43ECA220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BA</w:t>
            </w:r>
            <w:r>
              <w:rPr>
                <w:rFonts w:ascii="Calibri" w:hAnsi="Calibri"/>
                <w:sz w:val="22"/>
                <w:szCs w:val="22"/>
              </w:rPr>
              <w:t>K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mengundang</w:t>
            </w:r>
            <w:r>
              <w:rPr>
                <w:rFonts w:ascii="Calibri" w:hAnsi="Calibri"/>
                <w:sz w:val="22"/>
                <w:szCs w:val="22"/>
              </w:rPr>
              <w:t xml:space="preserve"> panitia inti Pensisba, </w:t>
            </w:r>
            <w:r w:rsidRPr="00564A42">
              <w:rPr>
                <w:rFonts w:ascii="Calibri" w:hAnsi="Calibri"/>
                <w:sz w:val="22"/>
                <w:szCs w:val="22"/>
              </w:rPr>
              <w:t>dan k</w:t>
            </w:r>
            <w:r w:rsidR="00330C71">
              <w:rPr>
                <w:rFonts w:ascii="Calibri" w:hAnsi="Calibri"/>
                <w:sz w:val="22"/>
                <w:szCs w:val="22"/>
              </w:rPr>
              <w:t>o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prodi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seleksi</w:t>
            </w:r>
          </w:p>
          <w:p w14:paraId="68148DB3" w14:textId="77777777" w:rsidR="005F1678" w:rsidRPr="00564A42" w:rsidRDefault="00330C71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Proses seleksi oleh K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="005F1678" w:rsidRPr="00564A42">
              <w:rPr>
                <w:rFonts w:ascii="Calibri" w:hAnsi="Calibri"/>
                <w:sz w:val="22"/>
                <w:szCs w:val="22"/>
                <w:lang w:val="id-ID"/>
              </w:rPr>
              <w:t>prodi</w:t>
            </w:r>
          </w:p>
          <w:p w14:paraId="778CF154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Pencetakan berkas-berkas yang akan dikirim ke calon oleh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. Berkas yang perlu disiapkan adalah : SK Penerimaan, slip pembayaran, Buku Panduan Daftar Ulang</w:t>
            </w:r>
          </w:p>
          <w:p w14:paraId="75131388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lastRenderedPageBreak/>
              <w:t>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menyiapkan berkas yang sudah disiapkan per calon yang diterima di loket pendaftaran untuk diambil oleh calon yang lulus seleksi</w:t>
            </w:r>
          </w:p>
          <w:p w14:paraId="77E13786" w14:textId="77777777" w:rsidR="005F1678" w:rsidRPr="00564A42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Humas mengumumkan hasil seleksi di </w:t>
            </w:r>
            <w:r>
              <w:rPr>
                <w:rFonts w:ascii="Calibri" w:hAnsi="Calibri"/>
                <w:sz w:val="22"/>
                <w:szCs w:val="22"/>
              </w:rPr>
              <w:t xml:space="preserve">Papan Pengumumuman dan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internet</w:t>
            </w:r>
            <w:r w:rsidRPr="00564A42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mengumumkan hasil seleksi di papan pengumuma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n yang ada di </w:t>
            </w:r>
            <w:r>
              <w:rPr>
                <w:rFonts w:ascii="Calibri" w:hAnsi="Calibri"/>
                <w:sz w:val="22"/>
                <w:szCs w:val="22"/>
              </w:rPr>
              <w:t>Tegal Jaya.</w:t>
            </w:r>
          </w:p>
          <w:p w14:paraId="161BF7E8" w14:textId="77777777" w:rsidR="005F1678" w:rsidRPr="00B21561" w:rsidRDefault="005F1678" w:rsidP="005F1678">
            <w:pPr>
              <w:numPr>
                <w:ilvl w:val="2"/>
                <w:numId w:val="12"/>
              </w:numPr>
              <w:tabs>
                <w:tab w:val="left" w:pos="1530"/>
              </w:tabs>
              <w:ind w:left="1530" w:hanging="39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Bagi calon yang tidak bisa mengambil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SK Penerimaan dan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berkas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lainnya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di kampus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dalam waktu 3 hari setelah pengumuman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>akan diki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>rimkan ke alamat calon  oleh BA</w:t>
            </w:r>
            <w:r w:rsidR="00E534E5">
              <w:rPr>
                <w:rFonts w:ascii="Calibri" w:hAnsi="Calibri"/>
                <w:sz w:val="22"/>
                <w:szCs w:val="22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. </w:t>
            </w:r>
            <w:r w:rsidRPr="00564A42">
              <w:rPr>
                <w:rFonts w:ascii="Calibri" w:hAnsi="Calibri"/>
                <w:sz w:val="22"/>
                <w:szCs w:val="22"/>
              </w:rPr>
              <w:t xml:space="preserve">Untuk gelombang III </w:t>
            </w:r>
            <w:r>
              <w:rPr>
                <w:rFonts w:ascii="Calibri" w:hAnsi="Calibri"/>
                <w:sz w:val="22"/>
                <w:szCs w:val="22"/>
              </w:rPr>
              <w:t xml:space="preserve">dan seterusnya </w:t>
            </w:r>
            <w:r w:rsidRPr="00564A42">
              <w:rPr>
                <w:rFonts w:ascii="Calibri" w:hAnsi="Calibri"/>
                <w:sz w:val="22"/>
                <w:szCs w:val="22"/>
              </w:rPr>
              <w:t>pengambilan SK Penerimaan dan berkas lainnya hanya dilayani di kampus.</w:t>
            </w:r>
          </w:p>
          <w:p w14:paraId="4A024C3B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426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Daftar Ulang</w:t>
            </w:r>
          </w:p>
          <w:p w14:paraId="5533622D" w14:textId="77777777" w:rsidR="005F1678" w:rsidRPr="00564A42" w:rsidRDefault="005F1678" w:rsidP="005F1678">
            <w:pPr>
              <w:numPr>
                <w:ilvl w:val="0"/>
                <w:numId w:val="8"/>
              </w:numPr>
              <w:tabs>
                <w:tab w:val="left" w:pos="720"/>
              </w:tabs>
              <w:ind w:hanging="27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Sebelum melakukan daftar ulang mahasiswa baru wajib menyelesaikan urusan administrasi keuangan yang meliputi Dana Pengembangan Pendidikan,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Uang Kuliah Tetap,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Uang Kemahasiswaan </w:t>
            </w:r>
            <w:r>
              <w:rPr>
                <w:rFonts w:ascii="Calibri" w:hAnsi="Calibri"/>
                <w:sz w:val="22"/>
                <w:szCs w:val="22"/>
              </w:rPr>
              <w:t>di bank BTN Dalung</w:t>
            </w:r>
          </w:p>
          <w:p w14:paraId="2F4A4405" w14:textId="77777777" w:rsidR="005F1678" w:rsidRPr="00564A42" w:rsidRDefault="005F1678" w:rsidP="005F1678">
            <w:pPr>
              <w:numPr>
                <w:ilvl w:val="0"/>
                <w:numId w:val="8"/>
              </w:numPr>
              <w:tabs>
                <w:tab w:val="left" w:pos="720"/>
              </w:tabs>
              <w:ind w:hanging="27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Selanjutnya mahasiswa baru melakukan daftar ulang di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BA</w:t>
            </w:r>
            <w:r w:rsidR="00E534E5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 (membawa berkas persy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a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 xml:space="preserve">ratan yang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 xml:space="preserve">telah </w:t>
            </w:r>
            <w:r w:rsidRPr="00564A42">
              <w:rPr>
                <w:rFonts w:ascii="Calibri" w:hAnsi="Calibri"/>
                <w:b/>
                <w:bCs/>
                <w:sz w:val="22"/>
                <w:szCs w:val="22"/>
                <w:lang w:val="fi-FI"/>
              </w:rPr>
              <w:t>ditentukan)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</w:t>
            </w:r>
          </w:p>
          <w:p w14:paraId="4F204E54" w14:textId="77777777" w:rsidR="005F1678" w:rsidRPr="00564A42" w:rsidRDefault="005F1678" w:rsidP="005F1678">
            <w:pPr>
              <w:numPr>
                <w:ilvl w:val="0"/>
                <w:numId w:val="8"/>
              </w:numPr>
              <w:tabs>
                <w:tab w:val="left" w:pos="720"/>
              </w:tabs>
              <w:ind w:hanging="270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Mahasiswa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baru akan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memper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>oleh bukti daftar ulang dari BA</w:t>
            </w:r>
            <w:r w:rsidR="00E534E5">
              <w:rPr>
                <w:rFonts w:ascii="Calibri" w:hAnsi="Calibri"/>
                <w:sz w:val="22"/>
                <w:szCs w:val="22"/>
                <w:lang w:val="fi-FI"/>
              </w:rPr>
              <w:t>A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 untuk 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 xml:space="preserve">pengukuran pakaian seragam dan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pengambilan KTM</w:t>
            </w:r>
          </w:p>
          <w:p w14:paraId="2569D68B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Pengunduran Diri Mahasiswa Baru</w:t>
            </w:r>
          </w:p>
          <w:p w14:paraId="685846CB" w14:textId="77777777" w:rsidR="005F1678" w:rsidRPr="00564A42" w:rsidRDefault="005F1678" w:rsidP="005F1678">
            <w:pPr>
              <w:numPr>
                <w:ilvl w:val="0"/>
                <w:numId w:val="17"/>
              </w:numPr>
              <w:ind w:left="742" w:hanging="29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 xml:space="preserve">Mahasiswa baru yang sudah melakukan daftar ulang 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 xml:space="preserve">tidak diperkenankan 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mengundurkan diri dengan alasan diterima di PT lain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atau karena alasan tertentu.</w:t>
            </w:r>
          </w:p>
          <w:p w14:paraId="1DA0D1B5" w14:textId="77777777" w:rsidR="005F1678" w:rsidRPr="00564A42" w:rsidRDefault="005F1678" w:rsidP="005F1678">
            <w:pPr>
              <w:numPr>
                <w:ilvl w:val="0"/>
                <w:numId w:val="17"/>
              </w:numPr>
              <w:ind w:left="742" w:hanging="292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</w:rPr>
              <w:t>Calon mahasiswa yan</w:t>
            </w:r>
            <w:r w:rsidR="00330C71">
              <w:rPr>
                <w:rFonts w:ascii="Calibri" w:hAnsi="Calibri"/>
                <w:sz w:val="22"/>
                <w:szCs w:val="22"/>
              </w:rPr>
              <w:t>g mengundurkan diri dengan alas</w:t>
            </w:r>
            <w:r>
              <w:rPr>
                <w:rFonts w:ascii="Calibri" w:hAnsi="Calibri"/>
                <w:sz w:val="22"/>
                <w:szCs w:val="22"/>
              </w:rPr>
              <w:t>an apapun tidak berhak mendapat uang kuliah yang sudah dibayarkan.</w:t>
            </w:r>
          </w:p>
          <w:p w14:paraId="3D99DF2D" w14:textId="77777777" w:rsidR="005F1678" w:rsidRPr="00564A42" w:rsidRDefault="005F1678" w:rsidP="005F1678">
            <w:pPr>
              <w:numPr>
                <w:ilvl w:val="0"/>
                <w:numId w:val="11"/>
              </w:numPr>
              <w:ind w:left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Data Mahasiswa Baru</w:t>
            </w:r>
          </w:p>
          <w:p w14:paraId="531393B1" w14:textId="77777777" w:rsidR="005F1678" w:rsidRPr="00564A42" w:rsidRDefault="005F1678" w:rsidP="005F1678">
            <w:pPr>
              <w:ind w:left="40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Hasil Akhir dari proses Penerimaan Mahasiswa Baru adalah Data Mahasiswa yang selanjutnya menjadi dasar bagi </w:t>
            </w:r>
            <w:r>
              <w:rPr>
                <w:rFonts w:ascii="Calibri" w:hAnsi="Calibri"/>
                <w:sz w:val="22"/>
                <w:szCs w:val="22"/>
              </w:rPr>
              <w:t>lembaga</w:t>
            </w: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 untuk proses kegiatan berikutnya.</w:t>
            </w:r>
          </w:p>
          <w:p w14:paraId="3115DF0B" w14:textId="739ABFD1" w:rsidR="005F1678" w:rsidRPr="00564A42" w:rsidRDefault="005F1678" w:rsidP="005F1678">
            <w:pPr>
              <w:numPr>
                <w:ilvl w:val="0"/>
                <w:numId w:val="11"/>
              </w:numPr>
              <w:ind w:left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lang w:val="fi-FI"/>
              </w:rPr>
              <w:t>P</w:t>
            </w:r>
            <w:r w:rsidR="001A67C3">
              <w:rPr>
                <w:rFonts w:ascii="Calibri" w:hAnsi="Calibri"/>
                <w:sz w:val="22"/>
                <w:szCs w:val="22"/>
                <w:lang w:val="fi-FI"/>
              </w:rPr>
              <w:t>KKMB</w:t>
            </w:r>
          </w:p>
          <w:p w14:paraId="2F1A787F" w14:textId="47AFB79B" w:rsidR="005F1678" w:rsidRPr="00564A42" w:rsidRDefault="005F1678" w:rsidP="005F1678">
            <w:pPr>
              <w:ind w:left="426"/>
              <w:jc w:val="both"/>
              <w:rPr>
                <w:rFonts w:ascii="Calibri" w:hAnsi="Calibri"/>
                <w:sz w:val="22"/>
                <w:szCs w:val="22"/>
                <w:lang w:val="fi-FI"/>
              </w:rPr>
            </w:pPr>
            <w:r w:rsidRPr="00564A42">
              <w:rPr>
                <w:rFonts w:ascii="Calibri" w:hAnsi="Calibri"/>
                <w:sz w:val="22"/>
                <w:szCs w:val="22"/>
                <w:lang w:val="id-ID"/>
              </w:rPr>
              <w:t xml:space="preserve">Setelah Daftar Ulang </w:t>
            </w:r>
            <w:r w:rsidRPr="00564A42">
              <w:rPr>
                <w:rFonts w:ascii="Calibri" w:hAnsi="Calibri"/>
                <w:sz w:val="22"/>
                <w:szCs w:val="22"/>
                <w:lang w:val="fi-FI"/>
              </w:rPr>
              <w:t>Mahasiswa baru wajib mendaftark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>an diri untuk mengikuti P</w:t>
            </w:r>
            <w:r w:rsidR="001A67C3">
              <w:rPr>
                <w:rFonts w:ascii="Calibri" w:hAnsi="Calibri"/>
                <w:sz w:val="22"/>
                <w:szCs w:val="22"/>
                <w:lang w:val="fi-FI"/>
              </w:rPr>
              <w:t>KKMB</w:t>
            </w:r>
            <w:r>
              <w:rPr>
                <w:rFonts w:ascii="Calibri" w:hAnsi="Calibri"/>
                <w:sz w:val="22"/>
                <w:szCs w:val="22"/>
                <w:lang w:val="fi-FI"/>
              </w:rPr>
              <w:t>.</w:t>
            </w:r>
          </w:p>
          <w:p w14:paraId="258D6F43" w14:textId="77777777" w:rsidR="00202C31" w:rsidRPr="005F1678" w:rsidRDefault="00202C31" w:rsidP="005F16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14:paraId="7AAE49C2" w14:textId="77777777" w:rsidTr="00C96163">
        <w:tc>
          <w:tcPr>
            <w:tcW w:w="2898" w:type="dxa"/>
          </w:tcPr>
          <w:p w14:paraId="0F27BDCD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6.  Klasifikasi Pejabat/</w:t>
            </w:r>
          </w:p>
          <w:p w14:paraId="02A9207E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Petugas yang menjalan-</w:t>
            </w:r>
          </w:p>
          <w:p w14:paraId="2D502C09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Kan SOP</w:t>
            </w:r>
          </w:p>
          <w:p w14:paraId="77B619D4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14:paraId="2009D294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14:paraId="33E03548" w14:textId="77777777" w:rsidR="00352CAA" w:rsidRDefault="005F1678" w:rsidP="005F16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Humas dan Marketing</w:t>
            </w:r>
          </w:p>
          <w:p w14:paraId="3B68E9DE" w14:textId="77777777" w:rsidR="005F1678" w:rsidRDefault="005F1678" w:rsidP="005F16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BAA</w:t>
            </w:r>
          </w:p>
          <w:p w14:paraId="42E0B3E7" w14:textId="77777777" w:rsidR="005F1678" w:rsidRDefault="00330C71" w:rsidP="005F16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 w:rsidR="005F1678">
              <w:rPr>
                <w:rFonts w:asciiTheme="minorHAnsi" w:hAnsiTheme="minorHAnsi"/>
                <w:sz w:val="22"/>
                <w:szCs w:val="22"/>
              </w:rPr>
              <w:t xml:space="preserve"> Program</w:t>
            </w:r>
            <w:proofErr w:type="gramEnd"/>
            <w:r w:rsidR="005F1678">
              <w:rPr>
                <w:rFonts w:asciiTheme="minorHAnsi" w:hAnsiTheme="minorHAnsi"/>
                <w:sz w:val="22"/>
                <w:szCs w:val="22"/>
              </w:rPr>
              <w:t xml:space="preserve"> Studi</w:t>
            </w:r>
          </w:p>
          <w:p w14:paraId="41627EFB" w14:textId="77777777" w:rsidR="005F1678" w:rsidRPr="005F1678" w:rsidRDefault="00CA1582" w:rsidP="005F16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Wakil</w:t>
            </w:r>
            <w:r w:rsidR="00330C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330C71">
              <w:rPr>
                <w:rFonts w:asciiTheme="minorHAnsi" w:hAnsiTheme="minorHAnsi"/>
                <w:sz w:val="22"/>
                <w:szCs w:val="22"/>
              </w:rPr>
              <w:t xml:space="preserve">Rektor </w:t>
            </w:r>
            <w:r w:rsidR="005F1678">
              <w:rPr>
                <w:rFonts w:asciiTheme="minorHAnsi" w:hAnsiTheme="minorHAnsi"/>
                <w:sz w:val="22"/>
                <w:szCs w:val="22"/>
              </w:rPr>
              <w:t xml:space="preserve"> III</w:t>
            </w:r>
            <w:proofErr w:type="gramEnd"/>
          </w:p>
        </w:tc>
      </w:tr>
      <w:tr w:rsidR="00202C31" w:rsidRPr="007B00BC" w14:paraId="1FE05F31" w14:textId="77777777" w:rsidTr="00C96163">
        <w:tc>
          <w:tcPr>
            <w:tcW w:w="2898" w:type="dxa"/>
          </w:tcPr>
          <w:p w14:paraId="0B508ADF" w14:textId="77777777" w:rsidR="00202C31" w:rsidRPr="00B774E3" w:rsidRDefault="00B774E3" w:rsidP="00C961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  Bagan Alur</w:t>
            </w:r>
          </w:p>
        </w:tc>
        <w:tc>
          <w:tcPr>
            <w:tcW w:w="6678" w:type="dxa"/>
          </w:tcPr>
          <w:p w14:paraId="2BEC3600" w14:textId="77777777" w:rsidR="00C75686" w:rsidRPr="007B00BC" w:rsidRDefault="00EF5A54" w:rsidP="00B774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Terlampir</w:t>
            </w:r>
          </w:p>
        </w:tc>
      </w:tr>
      <w:tr w:rsidR="00202C31" w:rsidRPr="007B00BC" w14:paraId="70517816" w14:textId="77777777" w:rsidTr="00C96163">
        <w:tc>
          <w:tcPr>
            <w:tcW w:w="2898" w:type="dxa"/>
          </w:tcPr>
          <w:p w14:paraId="7DB08F52" w14:textId="77777777" w:rsidR="00202C31" w:rsidRPr="00B774E3" w:rsidRDefault="00B774E3" w:rsidP="00C961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8.  Catatan</w:t>
            </w:r>
          </w:p>
        </w:tc>
        <w:tc>
          <w:tcPr>
            <w:tcW w:w="6678" w:type="dxa"/>
          </w:tcPr>
          <w:p w14:paraId="797749A7" w14:textId="77777777" w:rsidR="00501EE3" w:rsidRPr="007B00BC" w:rsidRDefault="00501EE3" w:rsidP="00C96163">
            <w:pPr>
              <w:rPr>
                <w:rFonts w:asciiTheme="minorHAnsi" w:hAnsiTheme="minorHAnsi"/>
              </w:rPr>
            </w:pPr>
          </w:p>
        </w:tc>
      </w:tr>
      <w:tr w:rsidR="00202C31" w:rsidRPr="007B00BC" w14:paraId="016EC331" w14:textId="77777777" w:rsidTr="00C96163">
        <w:tc>
          <w:tcPr>
            <w:tcW w:w="2898" w:type="dxa"/>
          </w:tcPr>
          <w:p w14:paraId="0078DDE8" w14:textId="77777777"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9.  Dokumen Terkait</w:t>
            </w:r>
          </w:p>
        </w:tc>
        <w:tc>
          <w:tcPr>
            <w:tcW w:w="6678" w:type="dxa"/>
          </w:tcPr>
          <w:p w14:paraId="37E5AEC6" w14:textId="77777777" w:rsidR="003A7CF6" w:rsidRPr="007B00BC" w:rsidRDefault="00845632" w:rsidP="00C961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Pedoman Pensisba</w:t>
            </w:r>
          </w:p>
        </w:tc>
      </w:tr>
    </w:tbl>
    <w:p w14:paraId="1142E4E7" w14:textId="77777777" w:rsidR="00202C31" w:rsidRPr="007B00BC" w:rsidRDefault="00202C31" w:rsidP="00202C31">
      <w:pPr>
        <w:rPr>
          <w:rFonts w:asciiTheme="minorHAnsi" w:hAnsiTheme="minorHAnsi"/>
        </w:rPr>
      </w:pPr>
    </w:p>
    <w:p w14:paraId="4E542AF0" w14:textId="77777777" w:rsidR="00202C31" w:rsidRPr="007B00BC" w:rsidRDefault="00202C31" w:rsidP="00202C31">
      <w:pPr>
        <w:rPr>
          <w:rFonts w:asciiTheme="minorHAnsi" w:hAnsiTheme="minorHAnsi"/>
        </w:rPr>
      </w:pPr>
    </w:p>
    <w:p w14:paraId="0E00274C" w14:textId="77777777" w:rsidR="00EF5A54" w:rsidRDefault="00EF5A54" w:rsidP="00202C31"/>
    <w:p w14:paraId="36F05232" w14:textId="77777777" w:rsidR="00EF5A54" w:rsidRDefault="00EF5A54" w:rsidP="00202C31"/>
    <w:p w14:paraId="3C8E1BDC" w14:textId="77777777" w:rsidR="00EF5A54" w:rsidRDefault="00EF5A54" w:rsidP="00202C31"/>
    <w:p w14:paraId="32CF9CA4" w14:textId="77777777" w:rsidR="00B774E3" w:rsidRDefault="00B774E3" w:rsidP="00202C31">
      <w:pPr>
        <w:sectPr w:rsidR="00B774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B9119F" w14:textId="77777777" w:rsidR="00EF5A54" w:rsidRDefault="00EF5A54" w:rsidP="00202C31"/>
    <w:p w14:paraId="13E5FCFF" w14:textId="77777777" w:rsidR="00B774E3" w:rsidRPr="00564A42" w:rsidRDefault="00B774E3" w:rsidP="00B774E3">
      <w:pPr>
        <w:jc w:val="center"/>
        <w:rPr>
          <w:rFonts w:ascii="Calibri" w:hAnsi="Calibri"/>
          <w:b/>
          <w:bCs/>
          <w:sz w:val="22"/>
          <w:szCs w:val="22"/>
          <w:lang w:val="fi-FI"/>
        </w:rPr>
      </w:pPr>
      <w:r w:rsidRPr="00564A42">
        <w:rPr>
          <w:rFonts w:ascii="Calibri" w:hAnsi="Calibri"/>
          <w:b/>
          <w:bCs/>
          <w:sz w:val="22"/>
          <w:szCs w:val="22"/>
          <w:lang w:val="fi-FI"/>
        </w:rPr>
        <w:t>PROSEDUR DAN TANGGUNGJAWAB</w:t>
      </w:r>
    </w:p>
    <w:tbl>
      <w:tblPr>
        <w:tblW w:w="15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660"/>
        <w:gridCol w:w="1463"/>
        <w:gridCol w:w="1430"/>
        <w:gridCol w:w="1068"/>
        <w:gridCol w:w="1500"/>
        <w:gridCol w:w="1118"/>
        <w:gridCol w:w="1305"/>
        <w:gridCol w:w="1842"/>
        <w:gridCol w:w="1095"/>
        <w:gridCol w:w="864"/>
        <w:gridCol w:w="713"/>
      </w:tblGrid>
      <w:tr w:rsidR="00B774E3" w:rsidRPr="00564A42" w14:paraId="5A0257D8" w14:textId="77777777" w:rsidTr="00B95E2A">
        <w:tc>
          <w:tcPr>
            <w:tcW w:w="2306" w:type="dxa"/>
            <w:vMerge w:val="restart"/>
          </w:tcPr>
          <w:p w14:paraId="79277C41" w14:textId="77777777" w:rsidR="00B774E3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AD6BD99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Kegiatan</w:t>
            </w:r>
          </w:p>
        </w:tc>
        <w:tc>
          <w:tcPr>
            <w:tcW w:w="660" w:type="dxa"/>
            <w:vMerge w:val="restart"/>
          </w:tcPr>
          <w:p w14:paraId="1B349DAE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C91E2DE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3" w:type="dxa"/>
          </w:tcPr>
          <w:p w14:paraId="13B94381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263" w:type="dxa"/>
            <w:gridSpan w:val="6"/>
          </w:tcPr>
          <w:p w14:paraId="455F721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Pihak terkait</w:t>
            </w:r>
          </w:p>
        </w:tc>
        <w:tc>
          <w:tcPr>
            <w:tcW w:w="1095" w:type="dxa"/>
          </w:tcPr>
          <w:p w14:paraId="79A7FDF1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Dok</w:t>
            </w:r>
          </w:p>
        </w:tc>
        <w:tc>
          <w:tcPr>
            <w:tcW w:w="864" w:type="dxa"/>
          </w:tcPr>
          <w:p w14:paraId="3CC60BD9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14C16312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774E3" w:rsidRPr="00564A42" w14:paraId="14A94EF5" w14:textId="77777777" w:rsidTr="00B95E2A">
        <w:tc>
          <w:tcPr>
            <w:tcW w:w="2306" w:type="dxa"/>
            <w:vMerge/>
          </w:tcPr>
          <w:p w14:paraId="26F0DD0D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14:paraId="015CFE90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679E8EAF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Calon Mahasiswa Baru/sekolah</w:t>
            </w:r>
          </w:p>
        </w:tc>
        <w:tc>
          <w:tcPr>
            <w:tcW w:w="1430" w:type="dxa"/>
          </w:tcPr>
          <w:p w14:paraId="48D4CE81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Humas/</w:t>
            </w:r>
          </w:p>
          <w:p w14:paraId="270304A1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Marketing</w:t>
            </w:r>
          </w:p>
        </w:tc>
        <w:tc>
          <w:tcPr>
            <w:tcW w:w="1068" w:type="dxa"/>
          </w:tcPr>
          <w:p w14:paraId="39D55F31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Tim Seleksi</w:t>
            </w:r>
          </w:p>
          <w:p w14:paraId="49B1B850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</w:tcPr>
          <w:p w14:paraId="41F8A2EA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Puket III</w:t>
            </w:r>
          </w:p>
          <w:p w14:paraId="7A8EBA47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508D3CBD" w14:textId="77777777" w:rsidR="00B774E3" w:rsidRPr="00564A42" w:rsidRDefault="00B774E3" w:rsidP="00E534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BA</w:t>
            </w:r>
            <w:r w:rsidR="00E534E5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05" w:type="dxa"/>
          </w:tcPr>
          <w:p w14:paraId="555FFDBE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Prodi</w:t>
            </w:r>
          </w:p>
        </w:tc>
        <w:tc>
          <w:tcPr>
            <w:tcW w:w="1842" w:type="dxa"/>
          </w:tcPr>
          <w:p w14:paraId="5E964F1E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Keuangan/ Bank/Kasir</w:t>
            </w:r>
          </w:p>
        </w:tc>
        <w:tc>
          <w:tcPr>
            <w:tcW w:w="1095" w:type="dxa"/>
          </w:tcPr>
          <w:p w14:paraId="47661DB8" w14:textId="77777777" w:rsidR="00B774E3" w:rsidRPr="00564A42" w:rsidRDefault="00B774E3" w:rsidP="00B95E2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38F044B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10A4930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570E694A" w14:textId="77777777" w:rsidTr="00B95E2A">
        <w:trPr>
          <w:trHeight w:val="663"/>
        </w:trPr>
        <w:tc>
          <w:tcPr>
            <w:tcW w:w="2306" w:type="dxa"/>
          </w:tcPr>
          <w:p w14:paraId="3E46D78F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EC85886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Persiapan Sosialisasi PENSISBA</w:t>
            </w:r>
          </w:p>
          <w:p w14:paraId="26F8E2C6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10200" wp14:editId="4B568FDE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90170</wp:posOffset>
                      </wp:positionV>
                      <wp:extent cx="0" cy="685800"/>
                      <wp:effectExtent l="52705" t="17780" r="61595" b="10795"/>
                      <wp:wrapNone/>
                      <wp:docPr id="128" name="Straight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FE6BE" id="Straight Connector 12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7.1pt" to="-50.7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60" w:type="dxa"/>
          </w:tcPr>
          <w:p w14:paraId="3520947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DEC0DC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14:paraId="23D8FA10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430" w:type="dxa"/>
          </w:tcPr>
          <w:p w14:paraId="55FDF3D4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DA17A1" wp14:editId="13C96F7B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254000</wp:posOffset>
                      </wp:positionV>
                      <wp:extent cx="1033145" cy="0"/>
                      <wp:effectExtent l="17145" t="59055" r="16510" b="55245"/>
                      <wp:wrapNone/>
                      <wp:docPr id="127" name="Straight Arrow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3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64A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7" o:spid="_x0000_s1026" type="#_x0000_t32" style="position:absolute;margin-left:53.55pt;margin-top:20pt;width:8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C67C0E" wp14:editId="2691EB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40640</wp:posOffset>
                      </wp:positionV>
                      <wp:extent cx="3281045" cy="122555"/>
                      <wp:effectExtent l="59690" t="7620" r="12065" b="12700"/>
                      <wp:wrapNone/>
                      <wp:docPr id="126" name="Freeform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1045" cy="122555"/>
                              </a:xfrm>
                              <a:custGeom>
                                <a:avLst/>
                                <a:gdLst>
                                  <a:gd name="T0" fmla="*/ 6409 w 6409"/>
                                  <a:gd name="T1" fmla="*/ 193 h 193"/>
                                  <a:gd name="T2" fmla="*/ 6409 w 6409"/>
                                  <a:gd name="T3" fmla="*/ 0 h 193"/>
                                  <a:gd name="T4" fmla="*/ 0 w 6409"/>
                                  <a:gd name="T5" fmla="*/ 0 h 193"/>
                                  <a:gd name="T6" fmla="*/ 0 w 6409"/>
                                  <a:gd name="T7" fmla="*/ 170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409" h="193">
                                    <a:moveTo>
                                      <a:pt x="6409" y="193"/>
                                    </a:moveTo>
                                    <a:lnTo>
                                      <a:pt x="64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CA50C" id="Freeform 126" o:spid="_x0000_s1026" style="position:absolute;margin-left:36.65pt;margin-top:3.2pt;width:258.3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9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" path="m6409,193l6409,,,,,170e" filled="f">
                      <v:stroke endarrow="block"/>
                      <v:path arrowok="t" o:connecttype="custom" o:connectlocs="3281045,122555;3281045,0;0,0;0,107950" o:connectangles="0,0,0,0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ADD02" wp14:editId="06CD600F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351790</wp:posOffset>
                      </wp:positionV>
                      <wp:extent cx="2328545" cy="162560"/>
                      <wp:effectExtent l="59690" t="23495" r="59690" b="13970"/>
                      <wp:wrapNone/>
                      <wp:docPr id="125" name="Freeform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8545" cy="162560"/>
                              </a:xfrm>
                              <a:custGeom>
                                <a:avLst/>
                                <a:gdLst>
                                  <a:gd name="T0" fmla="*/ 0 w 4828"/>
                                  <a:gd name="T1" fmla="*/ 0 h 174"/>
                                  <a:gd name="T2" fmla="*/ 0 w 4828"/>
                                  <a:gd name="T3" fmla="*/ 174 h 174"/>
                                  <a:gd name="T4" fmla="*/ 4828 w 4828"/>
                                  <a:gd name="T5" fmla="*/ 174 h 174"/>
                                  <a:gd name="T6" fmla="*/ 4828 w 4828"/>
                                  <a:gd name="T7" fmla="*/ 0 h 1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828" h="174">
                                    <a:moveTo>
                                      <a:pt x="0" y="0"/>
                                    </a:moveTo>
                                    <a:lnTo>
                                      <a:pt x="0" y="174"/>
                                    </a:lnTo>
                                    <a:lnTo>
                                      <a:pt x="4828" y="174"/>
                                    </a:lnTo>
                                    <a:lnTo>
                                      <a:pt x="48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A1F92" id="Freeform 125" o:spid="_x0000_s1026" style="position:absolute;margin-left:36.65pt;margin-top:27.7pt;width:183.35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2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" path="m,l,174r4828,l4828,e" filled="f">
                      <v:stroke startarrow="block" endarrow="block"/>
                      <v:path arrowok="t" o:connecttype="custom" o:connectlocs="0,0;0,162560;2328545,162560;2328545,0" o:connectangles="0,0,0,0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EADA1F" wp14:editId="3FBE935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360680</wp:posOffset>
                      </wp:positionV>
                      <wp:extent cx="635" cy="212725"/>
                      <wp:effectExtent l="55245" t="13335" r="58420" b="21590"/>
                      <wp:wrapNone/>
                      <wp:docPr id="124" name="Straight Arrow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D9475" id="Straight Arrow Connector 124" o:spid="_x0000_s1026" type="#_x0000_t32" style="position:absolute;margin-left:29.55pt;margin-top:28.4pt;width:.0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D777" wp14:editId="4C8195B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163195</wp:posOffset>
                      </wp:positionV>
                      <wp:extent cx="528955" cy="188595"/>
                      <wp:effectExtent l="20955" t="6350" r="21590" b="33655"/>
                      <wp:wrapNone/>
                      <wp:docPr id="123" name="Flowchart: Preparation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" cy="188595"/>
                              </a:xfrm>
                              <a:prstGeom prst="flowChartPreparat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61F32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Flowchart: Preparation 123" o:spid="_x0000_s1026" type="#_x0000_t117" style="position:absolute;margin-left:12.6pt;margin-top:12.85pt;width:41.6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068" w:type="dxa"/>
          </w:tcPr>
          <w:p w14:paraId="0A7FF8D1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</w:tcPr>
          <w:p w14:paraId="6A791382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58A09D" wp14:editId="3D165D6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101600</wp:posOffset>
                      </wp:positionV>
                      <wp:extent cx="546735" cy="259080"/>
                      <wp:effectExtent l="12065" t="11430" r="12700" b="24765"/>
                      <wp:wrapNone/>
                      <wp:docPr id="12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838C" id="Rectangle 122" o:spid="_x0000_s1026" style="position:absolute;margin-left:7.75pt;margin-top:8pt;width:43.0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" strokecolor="#666" strokeweight="1pt">
                      <v:fill color2="#999" focus="100%" type="gradient"/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118" w:type="dxa"/>
          </w:tcPr>
          <w:p w14:paraId="41EE5B29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0B4038" wp14:editId="30AB76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343535</wp:posOffset>
                      </wp:positionV>
                      <wp:extent cx="0" cy="229870"/>
                      <wp:effectExtent l="58420" t="5715" r="55880" b="21590"/>
                      <wp:wrapNone/>
                      <wp:docPr id="121" name="Straight Arrow Connector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161D3" id="Straight Arrow Connector 121" o:spid="_x0000_s1026" type="#_x0000_t32" style="position:absolute;margin-left:35.4pt;margin-top:27.05pt;width:0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C9011" wp14:editId="5A5FB809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101600</wp:posOffset>
                      </wp:positionV>
                      <wp:extent cx="529590" cy="203200"/>
                      <wp:effectExtent l="22225" t="11430" r="19685" b="33020"/>
                      <wp:wrapNone/>
                      <wp:docPr id="120" name="Flowchart: Preparation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3200"/>
                              </a:xfrm>
                              <a:prstGeom prst="flowChartPreparat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4C555" id="Flowchart: Preparation 120" o:spid="_x0000_s1026" type="#_x0000_t117" style="position:absolute;margin-left:7.05pt;margin-top:8pt;width:41.7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305" w:type="dxa"/>
          </w:tcPr>
          <w:p w14:paraId="702C142D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2425A3" wp14:editId="76C4950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163195</wp:posOffset>
                      </wp:positionV>
                      <wp:extent cx="447675" cy="158750"/>
                      <wp:effectExtent l="13970" t="6350" r="14605" b="25400"/>
                      <wp:wrapNone/>
                      <wp:docPr id="119" name="Flowchart: Multidocument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58750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658A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119" o:spid="_x0000_s1026" type="#_x0000_t115" style="position:absolute;margin-left:14.25pt;margin-top:12.85pt;width:35.2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14:paraId="660EEBD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57AB41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1.1</w:t>
            </w:r>
          </w:p>
          <w:p w14:paraId="2F5B51B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s/d</w:t>
            </w:r>
          </w:p>
          <w:p w14:paraId="5D5A82EA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1.3</w:t>
            </w:r>
          </w:p>
        </w:tc>
        <w:tc>
          <w:tcPr>
            <w:tcW w:w="864" w:type="dxa"/>
          </w:tcPr>
          <w:p w14:paraId="745D3601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2 bln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6EDACE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69A02B00" w14:textId="77777777" w:rsidTr="00B95E2A">
        <w:trPr>
          <w:trHeight w:val="602"/>
        </w:trPr>
        <w:tc>
          <w:tcPr>
            <w:tcW w:w="2306" w:type="dxa"/>
          </w:tcPr>
          <w:p w14:paraId="5EEA1A24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Pelaksanaan Sosialisasi PENSISBA</w:t>
            </w:r>
          </w:p>
        </w:tc>
        <w:tc>
          <w:tcPr>
            <w:tcW w:w="660" w:type="dxa"/>
          </w:tcPr>
          <w:p w14:paraId="55F9C43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14:paraId="69EA97AD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975F27" wp14:editId="402A3B0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250190</wp:posOffset>
                      </wp:positionV>
                      <wp:extent cx="446405" cy="0"/>
                      <wp:effectExtent l="23495" t="53340" r="6350" b="60960"/>
                      <wp:wrapNone/>
                      <wp:docPr id="118" name="Straight Arrow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6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1AC30" id="Straight Arrow Connector 118" o:spid="_x0000_s1026" type="#_x0000_t32" style="position:absolute;margin-left:50.7pt;margin-top:19.7pt;width:35.1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265521" wp14:editId="6C9C9C9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360045</wp:posOffset>
                      </wp:positionV>
                      <wp:extent cx="0" cy="164465"/>
                      <wp:effectExtent l="59055" t="10795" r="55245" b="15240"/>
                      <wp:wrapNone/>
                      <wp:docPr id="117" name="Straight Arrow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3AE0B" id="Straight Arrow Connector 117" o:spid="_x0000_s1026" type="#_x0000_t32" style="position:absolute;margin-left:22.75pt;margin-top:28.35pt;width:0;height:1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2F4EC0" wp14:editId="64ED012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97790</wp:posOffset>
                      </wp:positionV>
                      <wp:extent cx="617855" cy="291465"/>
                      <wp:effectExtent l="12700" t="15240" r="17145" b="26670"/>
                      <wp:wrapNone/>
                      <wp:docPr id="116" name="Flowchart: Multidocument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9146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A963" id="Flowchart: Multidocument 116" o:spid="_x0000_s1026" type="#_x0000_t115" style="position:absolute;margin-left:.35pt;margin-top:7.7pt;width:48.65pt;height:2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67C9AC2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11F9C" wp14:editId="0A368E99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130175</wp:posOffset>
                      </wp:positionV>
                      <wp:extent cx="546735" cy="259080"/>
                      <wp:effectExtent l="8890" t="9525" r="15875" b="26670"/>
                      <wp:wrapNone/>
                      <wp:docPr id="11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F192F" id="Rectangle 115" o:spid="_x0000_s1026" style="position:absolute;margin-left:19.9pt;margin-top:10.25pt;width:43.0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" strokecolor="#666" strokeweight="1pt">
                      <v:fill color2="#999" focus="100%" type="gradient"/>
                      <v:shadow on="t" color="#7f7f7f" opacity=".5" offset="1pt"/>
                    </v:rect>
                  </w:pict>
                </mc:Fallback>
              </mc:AlternateContent>
            </w:r>
          </w:p>
          <w:p w14:paraId="3EDF1C81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105558C2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093ED9" wp14:editId="7FBCFEA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97790</wp:posOffset>
                      </wp:positionV>
                      <wp:extent cx="4558665" cy="135255"/>
                      <wp:effectExtent l="59055" t="20320" r="49530" b="6350"/>
                      <wp:wrapNone/>
                      <wp:docPr id="114" name="Freeform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58665" cy="135255"/>
                              </a:xfrm>
                              <a:custGeom>
                                <a:avLst/>
                                <a:gdLst>
                                  <a:gd name="T0" fmla="*/ 0 w 7179"/>
                                  <a:gd name="T1" fmla="*/ 0 h 213"/>
                                  <a:gd name="T2" fmla="*/ 0 w 7179"/>
                                  <a:gd name="T3" fmla="*/ 213 h 213"/>
                                  <a:gd name="T4" fmla="*/ 7179 w 7179"/>
                                  <a:gd name="T5" fmla="*/ 213 h 213"/>
                                  <a:gd name="T6" fmla="*/ 7162 w 7179"/>
                                  <a:gd name="T7" fmla="*/ 0 h 2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179" h="213">
                                    <a:moveTo>
                                      <a:pt x="0" y="0"/>
                                    </a:moveTo>
                                    <a:lnTo>
                                      <a:pt x="0" y="213"/>
                                    </a:lnTo>
                                    <a:lnTo>
                                      <a:pt x="7179" y="213"/>
                                    </a:lnTo>
                                    <a:lnTo>
                                      <a:pt x="716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B933F8F" id="Freeform 1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6pt,7.7pt,12.6pt,18.35pt,371.55pt,18.35pt,370.7pt,7.7pt" coordsize="7179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" filled="f">
                      <v:stroke startarrow="block" endarrow="block"/>
                      <v:path arrowok="t" o:connecttype="custom" o:connectlocs="0,0;0,135255;4558665,135255;4547870,0" o:connectangles="0,0,0,0"/>
                    </v:polylin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82DF49" wp14:editId="07BC9C0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68580</wp:posOffset>
                      </wp:positionV>
                      <wp:extent cx="0" cy="216535"/>
                      <wp:effectExtent l="53340" t="10160" r="60960" b="20955"/>
                      <wp:wrapNone/>
                      <wp:docPr id="113" name="Straight Arrow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B7FD3" id="Straight Arrow Connector 113" o:spid="_x0000_s1026" type="#_x0000_t32" style="position:absolute;margin-left:40.65pt;margin-top:5.4pt;width:0;height:1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68" w:type="dxa"/>
          </w:tcPr>
          <w:p w14:paraId="353AC06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29F4E70C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BBA930" wp14:editId="5F568A0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104140</wp:posOffset>
                      </wp:positionV>
                      <wp:extent cx="1669415" cy="635"/>
                      <wp:effectExtent l="19685" t="52705" r="15875" b="60960"/>
                      <wp:wrapNone/>
                      <wp:docPr id="112" name="Straight Arrow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9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51614" id="Straight Arrow Connector 112" o:spid="_x0000_s1026" type="#_x0000_t32" style="position:absolute;margin-left:-2pt;margin-top:8.2pt;width:131.4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00" w:type="dxa"/>
          </w:tcPr>
          <w:p w14:paraId="33507BD8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1ABE80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FAF8FB" wp14:editId="582E6A0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130175</wp:posOffset>
                      </wp:positionV>
                      <wp:extent cx="546735" cy="259080"/>
                      <wp:effectExtent l="12700" t="9525" r="12065" b="26670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97A48" id="Rectangle 111" o:spid="_x0000_s1026" style="position:absolute;margin-left:1.8pt;margin-top:10.25pt;width:43.0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" strokecolor="#666" strokeweight="1pt">
                      <v:fill color2="#999" focus="100%" type="gradient"/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305" w:type="dxa"/>
          </w:tcPr>
          <w:p w14:paraId="2AF2521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D439FC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569A2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A5AABE" wp14:editId="7993F09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97790</wp:posOffset>
                      </wp:positionV>
                      <wp:extent cx="546735" cy="259080"/>
                      <wp:effectExtent l="12700" t="15240" r="12065" b="2095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7696D" id="Rectangle 110" o:spid="_x0000_s1026" style="position:absolute;margin-left:21.65pt;margin-top:7.7pt;width:43.05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" strokecolor="#666" strokeweight="1pt">
                      <v:fill color2="#999" focus="100%" type="gradient"/>
                      <v:shadow on="t" color="#7f7f7f" opacity=".5" offset="1pt"/>
                    </v:rect>
                  </w:pict>
                </mc:Fallback>
              </mc:AlternateContent>
            </w:r>
          </w:p>
          <w:p w14:paraId="136558E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0FBA35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14:paraId="2067508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688491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8 bln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2569DF1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2AF076B7" w14:textId="77777777" w:rsidTr="00B95E2A">
        <w:trPr>
          <w:trHeight w:val="699"/>
        </w:trPr>
        <w:tc>
          <w:tcPr>
            <w:tcW w:w="2306" w:type="dxa"/>
          </w:tcPr>
          <w:p w14:paraId="409EA14D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09EDBF2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PENSISBA </w:t>
            </w:r>
            <w:proofErr w:type="gramStart"/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Jalur  Prestasi</w:t>
            </w:r>
            <w:proofErr w:type="gramEnd"/>
          </w:p>
        </w:tc>
        <w:tc>
          <w:tcPr>
            <w:tcW w:w="660" w:type="dxa"/>
          </w:tcPr>
          <w:p w14:paraId="096885A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3a</w:t>
            </w:r>
          </w:p>
          <w:p w14:paraId="09DBBD4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DF9C27B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81F28D" wp14:editId="0342E47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81280</wp:posOffset>
                      </wp:positionV>
                      <wp:extent cx="617855" cy="307340"/>
                      <wp:effectExtent l="22225" t="22225" r="26670" b="32385"/>
                      <wp:wrapNone/>
                      <wp:docPr id="109" name="Flowchart: Decision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30734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8C4E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09" o:spid="_x0000_s1026" type="#_x0000_t110" style="position:absolute;margin-left:.35pt;margin-top:6.4pt;width:48.6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noProof/>
                <w:sz w:val="20"/>
                <w:szCs w:val="20"/>
                <w:lang w:eastAsia="id-ID"/>
              </w:rPr>
              <w:t xml:space="preserve">                  Ya</w:t>
            </w:r>
          </w:p>
          <w:p w14:paraId="01A6D988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436985" wp14:editId="0D33E75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80010</wp:posOffset>
                      </wp:positionV>
                      <wp:extent cx="363220" cy="0"/>
                      <wp:effectExtent l="13970" t="61595" r="22860" b="52705"/>
                      <wp:wrapNone/>
                      <wp:docPr id="108" name="Straight Arrow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D0529" id="Straight Arrow Connector 108" o:spid="_x0000_s1026" type="#_x0000_t32" style="position:absolute;margin-left:50.7pt;margin-top:6.3pt;width:28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78F3D8A5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3DCA4C" wp14:editId="2C867E1B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97155</wp:posOffset>
                      </wp:positionV>
                      <wp:extent cx="0" cy="164465"/>
                      <wp:effectExtent l="60960" t="5080" r="53340" b="20955"/>
                      <wp:wrapNone/>
                      <wp:docPr id="107" name="Straight Arrow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47C0D" id="Straight Arrow Connector 107" o:spid="_x0000_s1026" type="#_x0000_t32" style="position:absolute;margin-left:23.65pt;margin-top:7.65pt;width:0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">
                      <v:stroke endarrow="block"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noProof/>
                <w:sz w:val="20"/>
                <w:szCs w:val="20"/>
                <w:lang w:eastAsia="id-ID"/>
              </w:rPr>
              <w:t>tidak</w:t>
            </w:r>
          </w:p>
        </w:tc>
        <w:tc>
          <w:tcPr>
            <w:tcW w:w="1430" w:type="dxa"/>
          </w:tcPr>
          <w:p w14:paraId="3DCB3285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A0AA00" wp14:editId="34A693D3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41910</wp:posOffset>
                      </wp:positionV>
                      <wp:extent cx="371475" cy="389890"/>
                      <wp:effectExtent l="13970" t="11430" r="14605" b="27305"/>
                      <wp:wrapNone/>
                      <wp:docPr id="106" name="Flowchart: Off-page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89890"/>
                              </a:xfrm>
                              <a:prstGeom prst="flowChartOffpage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65E279C" w14:textId="77777777" w:rsidR="00B774E3" w:rsidRDefault="00B774E3" w:rsidP="00B774E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0AA0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106" o:spid="_x0000_s1026" type="#_x0000_t177" style="position:absolute;margin-left:24.05pt;margin-top:3.3pt;width:29.25pt;height:3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14:paraId="465E279C" w14:textId="77777777" w:rsidR="00B774E3" w:rsidRDefault="00B774E3" w:rsidP="00B774E3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5DF202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A19FA7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1AA6280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409195FA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C336A9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8DFE39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5EADD8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84008D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BA003F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4C5B94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060E33B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8 bln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2FFA2880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323CF207" w14:textId="77777777" w:rsidTr="00B95E2A">
        <w:trPr>
          <w:trHeight w:val="699"/>
        </w:trPr>
        <w:tc>
          <w:tcPr>
            <w:tcW w:w="2306" w:type="dxa"/>
          </w:tcPr>
          <w:p w14:paraId="66071781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91DA594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PENSISBA </w:t>
            </w:r>
            <w:proofErr w:type="gramStart"/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Jalur  Kerjasama</w:t>
            </w:r>
            <w:proofErr w:type="gramEnd"/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60" w:type="dxa"/>
          </w:tcPr>
          <w:p w14:paraId="4165DFF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3b</w:t>
            </w:r>
          </w:p>
          <w:p w14:paraId="7C4D6E8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196178C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81C69D" wp14:editId="0EAD616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81280</wp:posOffset>
                      </wp:positionV>
                      <wp:extent cx="617855" cy="307340"/>
                      <wp:effectExtent l="22225" t="17780" r="26670" b="27305"/>
                      <wp:wrapNone/>
                      <wp:docPr id="105" name="Flowchart: Decision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30734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58F27" id="Flowchart: Decision 105" o:spid="_x0000_s1026" type="#_x0000_t110" style="position:absolute;margin-left:.35pt;margin-top:6.4pt;width:48.6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noProof/>
                <w:sz w:val="20"/>
                <w:szCs w:val="20"/>
                <w:lang w:eastAsia="id-ID"/>
              </w:rPr>
              <w:t xml:space="preserve">                  Ya</w:t>
            </w:r>
          </w:p>
          <w:p w14:paraId="36121BEB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7DB941" wp14:editId="6E38C57B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82550</wp:posOffset>
                      </wp:positionV>
                      <wp:extent cx="363220" cy="0"/>
                      <wp:effectExtent l="10795" t="59690" r="16510" b="54610"/>
                      <wp:wrapNone/>
                      <wp:docPr id="104" name="Straight Arrow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21A5A" id="Straight Arrow Connector 104" o:spid="_x0000_s1026" type="#_x0000_t32" style="position:absolute;margin-left:54.95pt;margin-top:6.5pt;width:28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6FC5D9D7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FCFBD8" wp14:editId="0E564033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147320</wp:posOffset>
                      </wp:positionV>
                      <wp:extent cx="3011170" cy="187960"/>
                      <wp:effectExtent l="13335" t="12700" r="23495" b="56515"/>
                      <wp:wrapNone/>
                      <wp:docPr id="103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11170" cy="187960"/>
                              </a:xfrm>
                              <a:custGeom>
                                <a:avLst/>
                                <a:gdLst>
                                  <a:gd name="T0" fmla="*/ 0 w 1052"/>
                                  <a:gd name="T1" fmla="*/ 0 h 372"/>
                                  <a:gd name="T2" fmla="*/ 0 w 1052"/>
                                  <a:gd name="T3" fmla="*/ 372 h 372"/>
                                  <a:gd name="T4" fmla="*/ 1052 w 1052"/>
                                  <a:gd name="T5" fmla="*/ 372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52" h="372">
                                    <a:moveTo>
                                      <a:pt x="0" y="0"/>
                                    </a:moveTo>
                                    <a:lnTo>
                                      <a:pt x="0" y="372"/>
                                    </a:lnTo>
                                    <a:lnTo>
                                      <a:pt x="1052" y="37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8DE77" id="Freeform 103" o:spid="_x0000_s1026" style="position:absolute;margin-left:23.65pt;margin-top:11.6pt;width:237.1pt;height:1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" path="m,l,372r1052,e" filled="f">
                      <v:stroke endarrow="block"/>
                      <v:path arrowok="t" o:connecttype="custom" o:connectlocs="0,0;0,187960;3011170,187960" o:connectangles="0,0,0"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noProof/>
                <w:sz w:val="20"/>
                <w:szCs w:val="20"/>
                <w:lang w:eastAsia="id-ID"/>
              </w:rPr>
              <w:t>tidak</w:t>
            </w:r>
          </w:p>
        </w:tc>
        <w:tc>
          <w:tcPr>
            <w:tcW w:w="1430" w:type="dxa"/>
          </w:tcPr>
          <w:p w14:paraId="1442F44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E996E2" wp14:editId="254E11F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48895</wp:posOffset>
                      </wp:positionV>
                      <wp:extent cx="371475" cy="389890"/>
                      <wp:effectExtent l="13970" t="13970" r="14605" b="34290"/>
                      <wp:wrapNone/>
                      <wp:docPr id="102" name="Flowchart: Off-page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89890"/>
                              </a:xfrm>
                              <a:prstGeom prst="flowChartOffpage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0F3E2EA" w14:textId="77777777" w:rsidR="00B774E3" w:rsidRDefault="00B774E3" w:rsidP="00B774E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996E2" id="Flowchart: Off-page Connector 102" o:spid="_x0000_s1027" type="#_x0000_t177" style="position:absolute;margin-left:23.3pt;margin-top:3.85pt;width:29.25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14:paraId="30F3E2EA" w14:textId="77777777" w:rsidR="00B774E3" w:rsidRDefault="00B774E3" w:rsidP="00B774E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A24CA4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8630B4A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AB4FC4F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3C40482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91CD7C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28E144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ACC9BA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2C3A78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6FFDB4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308B69B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6F644DA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8 bln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604D3C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2564AAFC" w14:textId="77777777" w:rsidTr="00B95E2A">
        <w:trPr>
          <w:trHeight w:val="699"/>
        </w:trPr>
        <w:tc>
          <w:tcPr>
            <w:tcW w:w="2306" w:type="dxa"/>
          </w:tcPr>
          <w:p w14:paraId="671DB8B4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A43BA23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PENSISBA </w:t>
            </w:r>
            <w:proofErr w:type="gramStart"/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Jalur  Reguler</w:t>
            </w:r>
            <w:proofErr w:type="gramEnd"/>
          </w:p>
        </w:tc>
        <w:tc>
          <w:tcPr>
            <w:tcW w:w="660" w:type="dxa"/>
          </w:tcPr>
          <w:p w14:paraId="1348CE5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3c</w:t>
            </w:r>
          </w:p>
          <w:p w14:paraId="6B21DD8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3BE3FA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 w:rsidRPr="00564A42">
              <w:rPr>
                <w:rFonts w:ascii="Calibri" w:hAnsi="Calibri"/>
                <w:noProof/>
                <w:sz w:val="20"/>
                <w:szCs w:val="20"/>
                <w:lang w:eastAsia="id-ID"/>
              </w:rPr>
              <w:t xml:space="preserve">                  </w:t>
            </w:r>
          </w:p>
          <w:p w14:paraId="4DA5AB30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  <w:p w14:paraId="67A52135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430" w:type="dxa"/>
          </w:tcPr>
          <w:p w14:paraId="44F7E71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756A1CD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2E19E75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3F146E4D" wp14:editId="0DD8489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243205</wp:posOffset>
                      </wp:positionV>
                      <wp:extent cx="1299210" cy="309245"/>
                      <wp:effectExtent l="56515" t="12700" r="6350" b="20955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9210" cy="309245"/>
                                <a:chOff x="7409" y="6885"/>
                                <a:chExt cx="1951" cy="487"/>
                              </a:xfrm>
                            </wpg:grpSpPr>
                            <wps:wsp>
                              <wps:cNvPr id="100" name="AutoShape 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10" y="6885"/>
                                  <a:ext cx="19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09" y="6885"/>
                                  <a:ext cx="1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F07ED" id="Group 99" o:spid="_x0000_s1026" style="position:absolute;margin-left:18.9pt;margin-top:19.15pt;width:102.3pt;height:24.35pt;z-index:251725824" coordorigin="7409,6885" coordsize="1951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">
                      <v:shape id="AutoShape 127" o:spid="_x0000_s1027" type="#_x0000_t32" style="position:absolute;left:7410;top:6885;width:19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Ko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"/>
                      <v:shape id="AutoShape 128" o:spid="_x0000_s1028" type="#_x0000_t32" style="position:absolute;left:7409;top:6885;width:1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500" w:type="dxa"/>
          </w:tcPr>
          <w:p w14:paraId="2488981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273F7CEE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9A8876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652FFB" wp14:editId="6DEE7E5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63500</wp:posOffset>
                      </wp:positionV>
                      <wp:extent cx="617855" cy="291465"/>
                      <wp:effectExtent l="12700" t="13970" r="17145" b="27940"/>
                      <wp:wrapNone/>
                      <wp:docPr id="98" name="Flowchart: Multidocumen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9146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E72B9" id="Flowchart: Multidocument 98" o:spid="_x0000_s1026" type="#_x0000_t115" style="position:absolute;margin-left:-3.45pt;margin-top:5pt;width:48.65pt;height:2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305" w:type="dxa"/>
          </w:tcPr>
          <w:p w14:paraId="615E9B0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6E7959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A31ECF9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5CFBA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22EFE6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6FE35D6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4 bln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008264E1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7A91AC8F" w14:textId="77777777" w:rsidTr="00B95E2A">
        <w:trPr>
          <w:trHeight w:val="625"/>
        </w:trPr>
        <w:tc>
          <w:tcPr>
            <w:tcW w:w="2306" w:type="dxa"/>
          </w:tcPr>
          <w:p w14:paraId="22005593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Tes Masuk</w:t>
            </w:r>
          </w:p>
        </w:tc>
        <w:tc>
          <w:tcPr>
            <w:tcW w:w="660" w:type="dxa"/>
          </w:tcPr>
          <w:p w14:paraId="01DFA71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4</w:t>
            </w:r>
          </w:p>
          <w:p w14:paraId="7C19951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C78E430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4D6FC59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430" w:type="dxa"/>
          </w:tcPr>
          <w:p w14:paraId="069BC65D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068" w:type="dxa"/>
          </w:tcPr>
          <w:p w14:paraId="2115A412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716E06" wp14:editId="2796D2CB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253365</wp:posOffset>
                      </wp:positionV>
                      <wp:extent cx="974725" cy="0"/>
                      <wp:effectExtent l="9525" t="55880" r="15875" b="58420"/>
                      <wp:wrapNone/>
                      <wp:docPr id="97" name="Straight Arrow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433E9" id="Straight Arrow Connector 97" o:spid="_x0000_s1026" type="#_x0000_t32" style="position:absolute;margin-left:44.45pt;margin-top:19.95pt;width:76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217DE7" wp14:editId="7FE7DDA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121285</wp:posOffset>
                      </wp:positionV>
                      <wp:extent cx="546735" cy="259080"/>
                      <wp:effectExtent l="10160" t="9525" r="14605" b="26670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32B7A" id="Rectangle 96" o:spid="_x0000_s1026" style="position:absolute;margin-left:-2pt;margin-top:9.55pt;width:43.05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" strokecolor="#666" strokeweight="1pt">
                      <v:fill color2="#999" focus="100%" type="gradient"/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00" w:type="dxa"/>
          </w:tcPr>
          <w:p w14:paraId="5644088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B08E40A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306973" wp14:editId="454A49C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96520</wp:posOffset>
                      </wp:positionV>
                      <wp:extent cx="531495" cy="283845"/>
                      <wp:effectExtent l="10795" t="13335" r="19685" b="26670"/>
                      <wp:wrapNone/>
                      <wp:docPr id="95" name="Flowchart: Multidocumen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8384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B3028" id="Flowchart: Multidocument 95" o:spid="_x0000_s1026" type="#_x0000_t115" style="position:absolute;margin-left:1.65pt;margin-top:7.6pt;width:41.85pt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FC3705" wp14:editId="5FD7A6B6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199390</wp:posOffset>
                      </wp:positionV>
                      <wp:extent cx="556895" cy="244475"/>
                      <wp:effectExtent l="8890" t="11430" r="72390" b="20320"/>
                      <wp:wrapNone/>
                      <wp:docPr id="94" name="Freefor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6895" cy="244475"/>
                              </a:xfrm>
                              <a:custGeom>
                                <a:avLst/>
                                <a:gdLst>
                                  <a:gd name="T0" fmla="*/ 0 w 2206"/>
                                  <a:gd name="T1" fmla="*/ 0 h 385"/>
                                  <a:gd name="T2" fmla="*/ 2206 w 2206"/>
                                  <a:gd name="T3" fmla="*/ 0 h 385"/>
                                  <a:gd name="T4" fmla="*/ 2206 w 2206"/>
                                  <a:gd name="T5" fmla="*/ 385 h 3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06" h="385">
                                    <a:moveTo>
                                      <a:pt x="0" y="0"/>
                                    </a:moveTo>
                                    <a:lnTo>
                                      <a:pt x="2206" y="0"/>
                                    </a:lnTo>
                                    <a:lnTo>
                                      <a:pt x="2206" y="38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6217E" id="Freeform 94" o:spid="_x0000_s1026" style="position:absolute;margin-left:50.25pt;margin-top:15.7pt;width:43.85pt;height: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" path="m,l2206,r,385e" filled="f">
                      <v:stroke endarrow="open"/>
                      <v:path arrowok="t" o:connecttype="custom" o:connectlocs="0,0;556895,0;556895,244475" o:connectangles="0,0,0"/>
                    </v:shape>
                  </w:pict>
                </mc:Fallback>
              </mc:AlternateContent>
            </w:r>
          </w:p>
        </w:tc>
        <w:tc>
          <w:tcPr>
            <w:tcW w:w="1305" w:type="dxa"/>
          </w:tcPr>
          <w:p w14:paraId="6F210CCD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F50503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FCE3DB4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14:paraId="7621CE4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9F4246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4</w:t>
            </w:r>
          </w:p>
          <w:p w14:paraId="7624974B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Jam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4CD145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798E0A50" w14:textId="77777777" w:rsidTr="00B95E2A">
        <w:trPr>
          <w:trHeight w:val="687"/>
        </w:trPr>
        <w:tc>
          <w:tcPr>
            <w:tcW w:w="2306" w:type="dxa"/>
          </w:tcPr>
          <w:p w14:paraId="4195E641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 Seleksi</w:t>
            </w:r>
          </w:p>
          <w:p w14:paraId="2EAF32A4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12368E0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63" w:type="dxa"/>
          </w:tcPr>
          <w:p w14:paraId="51F465B5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238388" wp14:editId="4079FC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108585</wp:posOffset>
                      </wp:positionV>
                      <wp:extent cx="628015" cy="217805"/>
                      <wp:effectExtent l="6985" t="11430" r="12700" b="27940"/>
                      <wp:wrapNone/>
                      <wp:docPr id="93" name="Flowchart: Termina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217805"/>
                              </a:xfrm>
                              <a:prstGeom prst="flowChartTermina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79CA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93" o:spid="_x0000_s1026" type="#_x0000_t116" style="position:absolute;margin-left:-.1pt;margin-top:8.55pt;width:49.45pt;height:1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D5E3E6" wp14:editId="0294C387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228600</wp:posOffset>
                      </wp:positionV>
                      <wp:extent cx="3510280" cy="635"/>
                      <wp:effectExtent l="20320" t="55245" r="12700" b="58420"/>
                      <wp:wrapNone/>
                      <wp:docPr id="92" name="Straight Arrow Connecto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510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5FDB7" id="Straight Arrow Connector 92" o:spid="_x0000_s1026" type="#_x0000_t32" style="position:absolute;margin-left:54.95pt;margin-top:18pt;width:276.4pt;height:.0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27EEBA8E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C779F5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428D0E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CE40BC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201DC4C6" wp14:editId="31129249">
                      <wp:extent cx="228600" cy="228600"/>
                      <wp:effectExtent l="0" t="0" r="0" b="1905"/>
                      <wp:docPr id="91" name="Canvas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67D316" id="Canvas 91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23A3EE6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2FD2ECB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1" layoutInCell="1" allowOverlap="1" wp14:anchorId="3082C766" wp14:editId="2428557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62230</wp:posOffset>
                      </wp:positionV>
                      <wp:extent cx="617855" cy="307340"/>
                      <wp:effectExtent l="23495" t="22225" r="25400" b="32385"/>
                      <wp:wrapNone/>
                      <wp:docPr id="90" name="Flowchart: Decision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30734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C513" id="Flowchart: Decision 90" o:spid="_x0000_s1026" type="#_x0000_t110" style="position:absolute;margin-left:7.5pt;margin-top:4.9pt;width:48.65pt;height: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sz w:val="20"/>
                <w:szCs w:val="20"/>
              </w:rPr>
              <w:t>tidak</w:t>
            </w:r>
          </w:p>
          <w:p w14:paraId="25F911F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F33F47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 xml:space="preserve">                  ya</w: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3A63A606" wp14:editId="1BE50E52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123825</wp:posOffset>
                      </wp:positionV>
                      <wp:extent cx="582930" cy="238760"/>
                      <wp:effectExtent l="15240" t="12700" r="11430" b="53340"/>
                      <wp:wrapNone/>
                      <wp:docPr id="89" name="Freeform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" cy="238760"/>
                              </a:xfrm>
                              <a:custGeom>
                                <a:avLst/>
                                <a:gdLst>
                                  <a:gd name="T0" fmla="*/ 949 w 949"/>
                                  <a:gd name="T1" fmla="*/ 0 h 483"/>
                                  <a:gd name="T2" fmla="*/ 949 w 949"/>
                                  <a:gd name="T3" fmla="*/ 483 h 483"/>
                                  <a:gd name="T4" fmla="*/ 0 w 949"/>
                                  <a:gd name="T5" fmla="*/ 483 h 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9" h="483">
                                    <a:moveTo>
                                      <a:pt x="949" y="0"/>
                                    </a:moveTo>
                                    <a:lnTo>
                                      <a:pt x="949" y="483"/>
                                    </a:lnTo>
                                    <a:lnTo>
                                      <a:pt x="0" y="48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2DAD" id="Freeform 89" o:spid="_x0000_s1026" style="position:absolute;margin-left:-11.9pt;margin-top:9.75pt;width:45.9pt;height:1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9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" path="m949,r,483l,483e" filled="f">
                      <v:stroke endarrow="block"/>
                      <v:path arrowok="t" o:connecttype="custom" o:connectlocs="582930,0;582930,238760;0,238760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14:paraId="673780F4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75B0228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96E997D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1095" w:type="dxa"/>
          </w:tcPr>
          <w:p w14:paraId="03032BE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2BB7E81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 hari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494F12B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0F46C85E" w14:textId="77777777" w:rsidTr="00B95E2A">
        <w:tc>
          <w:tcPr>
            <w:tcW w:w="2306" w:type="dxa"/>
          </w:tcPr>
          <w:p w14:paraId="592E875D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Publikasi Hasil Seleksi Jalur Reguler</w:t>
            </w:r>
          </w:p>
          <w:p w14:paraId="690BCEA1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0502DA2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63" w:type="dxa"/>
          </w:tcPr>
          <w:p w14:paraId="5977873F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1" layoutInCell="1" allowOverlap="1" wp14:anchorId="3D6326F9" wp14:editId="1FDAE75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344170</wp:posOffset>
                      </wp:positionV>
                      <wp:extent cx="0" cy="255270"/>
                      <wp:effectExtent l="60960" t="13335" r="53340" b="17145"/>
                      <wp:wrapNone/>
                      <wp:docPr id="88" name="Straight Arrow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F92A1" id="Straight Arrow Connector 88" o:spid="_x0000_s1026" type="#_x0000_t32" style="position:absolute;margin-left:23.65pt;margin-top:27.1pt;width:0;height:2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2BEAAA83" wp14:editId="649C214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302895</wp:posOffset>
                      </wp:positionV>
                      <wp:extent cx="2788920" cy="635"/>
                      <wp:effectExtent l="20955" t="57785" r="9525" b="55880"/>
                      <wp:wrapNone/>
                      <wp:docPr id="87" name="Straight Arrow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88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145A" id="Straight Arrow Connector 87" o:spid="_x0000_s1026" type="#_x0000_t32" style="position:absolute;margin-left:49pt;margin-top:23.85pt;width:219.6pt;height: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54B4A742" wp14:editId="318177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104140</wp:posOffset>
                      </wp:positionV>
                      <wp:extent cx="588010" cy="211455"/>
                      <wp:effectExtent l="12700" t="11430" r="18415" b="34290"/>
                      <wp:wrapNone/>
                      <wp:docPr id="86" name="Flowchart: Multidocument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21145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B72E0" id="Flowchart: Multidocument 86" o:spid="_x0000_s1026" type="#_x0000_t115" style="position:absolute;margin-left:.35pt;margin-top:8.2pt;width:46.3pt;height:1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598C5281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4ECC9282" wp14:editId="191D64C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132080</wp:posOffset>
                      </wp:positionV>
                      <wp:extent cx="1663065" cy="635"/>
                      <wp:effectExtent l="22860" t="58420" r="9525" b="55245"/>
                      <wp:wrapNone/>
                      <wp:docPr id="85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63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8A535" id="Straight Arrow Connector 85" o:spid="_x0000_s1026" type="#_x0000_t32" style="position:absolute;margin-left:64.5pt;margin-top:10.4pt;width:130.95pt;height: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17AF5706" wp14:editId="3CAA2DEA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59055</wp:posOffset>
                      </wp:positionV>
                      <wp:extent cx="588010" cy="211455"/>
                      <wp:effectExtent l="12700" t="13970" r="18415" b="31750"/>
                      <wp:wrapNone/>
                      <wp:docPr id="84" name="Flowchart: Multidocumen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21145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3CBB" id="Flowchart: Multidocument 84" o:spid="_x0000_s1026" type="#_x0000_t115" style="position:absolute;margin-left:12.7pt;margin-top:4.65pt;width:46.3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8" w:type="dxa"/>
          </w:tcPr>
          <w:p w14:paraId="7745F7C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240649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B60BFAB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305" w:type="dxa"/>
          </w:tcPr>
          <w:p w14:paraId="19A5B46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1" layoutInCell="1" allowOverlap="1" wp14:anchorId="67B02E57" wp14:editId="6CEEB29E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132080</wp:posOffset>
                      </wp:positionV>
                      <wp:extent cx="598170" cy="635"/>
                      <wp:effectExtent l="5715" t="58420" r="15240" b="55245"/>
                      <wp:wrapNone/>
                      <wp:docPr id="83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DBFD" id="Straight Arrow Connector 83" o:spid="_x0000_s1026" type="#_x0000_t32" style="position:absolute;margin-left:33.85pt;margin-top:10.4pt;width:47.1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C4750A3" wp14:editId="76ED2CCB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66675</wp:posOffset>
                      </wp:positionV>
                      <wp:extent cx="588010" cy="236855"/>
                      <wp:effectExtent l="9525" t="12065" r="21590" b="27305"/>
                      <wp:wrapNone/>
                      <wp:docPr id="82" name="Flowchart: Multidocument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236855"/>
                              </a:xfrm>
                              <a:prstGeom prst="flowChartMulti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1472B" id="Flowchart: Multidocument 82" o:spid="_x0000_s1026" type="#_x0000_t115" style="position:absolute;margin-left:-56.6pt;margin-top:5.25pt;width:46.3pt;height:1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</w:tcPr>
          <w:p w14:paraId="05078102" w14:textId="77777777" w:rsidR="00B774E3" w:rsidRPr="00564A42" w:rsidRDefault="00B774E3" w:rsidP="00B95E2A">
            <w:pPr>
              <w:jc w:val="center"/>
              <w:rPr>
                <w:rFonts w:ascii="Calibri" w:hAnsi="Calibri"/>
                <w:b/>
                <w:bCs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095" w:type="dxa"/>
          </w:tcPr>
          <w:p w14:paraId="0BECE12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9873EB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 jam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47D8AE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0B2F4A13" w14:textId="77777777" w:rsidTr="00B95E2A">
        <w:trPr>
          <w:trHeight w:val="569"/>
        </w:trPr>
        <w:tc>
          <w:tcPr>
            <w:tcW w:w="2306" w:type="dxa"/>
          </w:tcPr>
          <w:p w14:paraId="298168C9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49DA80E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F451467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82C7BCC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0D962CC9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540CF2B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1" layoutInCell="1" allowOverlap="1" wp14:anchorId="03DC4EB4" wp14:editId="35C3F2AF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164465</wp:posOffset>
                      </wp:positionV>
                      <wp:extent cx="295910" cy="357505"/>
                      <wp:effectExtent l="15240" t="10160" r="12700" b="32385"/>
                      <wp:wrapNone/>
                      <wp:docPr id="81" name="Flowchart: Off-page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357505"/>
                              </a:xfrm>
                              <a:prstGeom prst="flowChartOffpage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D5A61" id="Flowchart: Off-page Connector 81" o:spid="_x0000_s1026" type="#_x0000_t177" style="position:absolute;margin-left:12.55pt;margin-top:12.95pt;width:23.3pt;height:2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32588EA5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A652A9C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6204DE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0598FB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6EABEBE" w14:textId="77777777" w:rsidR="00B774E3" w:rsidRPr="00564A42" w:rsidRDefault="00B774E3" w:rsidP="00B95E2A">
            <w:pPr>
              <w:tabs>
                <w:tab w:val="center" w:pos="601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A42409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207718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29A69B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8D62AA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21680B96" w14:textId="77777777" w:rsidTr="00B95E2A">
        <w:trPr>
          <w:trHeight w:val="569"/>
        </w:trPr>
        <w:tc>
          <w:tcPr>
            <w:tcW w:w="2306" w:type="dxa"/>
          </w:tcPr>
          <w:p w14:paraId="3039629E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2489053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799E333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1" layoutInCell="1" allowOverlap="1" wp14:anchorId="3941EC41" wp14:editId="31115AC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317500</wp:posOffset>
                      </wp:positionV>
                      <wp:extent cx="0" cy="164465"/>
                      <wp:effectExtent l="60960" t="7620" r="53340" b="18415"/>
                      <wp:wrapNone/>
                      <wp:docPr id="80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A8147" id="Straight Arrow Connector 80" o:spid="_x0000_s1026" type="#_x0000_t32" style="position:absolute;margin-left:24.4pt;margin-top:25pt;width:0;height:1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1" layoutInCell="1" allowOverlap="1" wp14:anchorId="01D50E25" wp14:editId="658C403C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-11430</wp:posOffset>
                      </wp:positionV>
                      <wp:extent cx="247015" cy="328930"/>
                      <wp:effectExtent l="15240" t="12065" r="13970" b="30480"/>
                      <wp:wrapNone/>
                      <wp:docPr id="79" name="Flowchart: Off-page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328930"/>
                              </a:xfrm>
                              <a:prstGeom prst="flowChartOffpage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9E837" id="Flowchart: Off-page Connector 79" o:spid="_x0000_s1026" type="#_x0000_t177" style="position:absolute;margin-left:15.55pt;margin-top:-.9pt;width:19.45pt;height:25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25ADFBAA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E9C5DF6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FCD587E" w14:textId="77777777" w:rsidR="00B774E3" w:rsidRPr="00564A42" w:rsidRDefault="00B774E3" w:rsidP="00B95E2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118" w:type="dxa"/>
          </w:tcPr>
          <w:p w14:paraId="33C8C778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8991D70" w14:textId="77777777" w:rsidR="00B774E3" w:rsidRPr="00564A42" w:rsidRDefault="00B774E3" w:rsidP="00B95E2A">
            <w:pPr>
              <w:tabs>
                <w:tab w:val="center" w:pos="601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0B192B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5D16B6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E120DA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15A2CB90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5BE2DE2B" w14:textId="77777777" w:rsidTr="00B95E2A">
        <w:trPr>
          <w:trHeight w:val="569"/>
        </w:trPr>
        <w:tc>
          <w:tcPr>
            <w:tcW w:w="2306" w:type="dxa"/>
          </w:tcPr>
          <w:p w14:paraId="2F913CC7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Dispensasi</w:t>
            </w:r>
          </w:p>
          <w:p w14:paraId="71D57C7A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6153A86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772F73B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3083500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8A1DBDC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1" layoutInCell="1" allowOverlap="1" wp14:anchorId="508930BD" wp14:editId="3A1FA59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108585</wp:posOffset>
                      </wp:positionV>
                      <wp:extent cx="617855" cy="307340"/>
                      <wp:effectExtent l="22225" t="13970" r="26670" b="31115"/>
                      <wp:wrapNone/>
                      <wp:docPr id="78" name="Flowchart: Decisio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30734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2314" id="Flowchart: Decision 78" o:spid="_x0000_s1026" type="#_x0000_t110" style="position:absolute;margin-left:.35pt;margin-top:8.55pt;width:48.65pt;height:2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sz w:val="20"/>
                <w:szCs w:val="20"/>
              </w:rPr>
              <w:t xml:space="preserve">                  Ya</w:t>
            </w:r>
          </w:p>
          <w:p w14:paraId="347C4D0E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1" layoutInCell="1" allowOverlap="1" wp14:anchorId="6B1F7C85" wp14:editId="31F8FA25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123190</wp:posOffset>
                      </wp:positionV>
                      <wp:extent cx="1867535" cy="0"/>
                      <wp:effectExtent l="11430" t="59690" r="16510" b="54610"/>
                      <wp:wrapNone/>
                      <wp:docPr id="7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7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F6376" id="Straight Arrow Connector 77" o:spid="_x0000_s1026" type="#_x0000_t32" style="position:absolute;margin-left:51.25pt;margin-top:9.7pt;width:147.0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">
                      <v:stroke endarrow="block"/>
                      <w10:anchorlock/>
                    </v:shape>
                  </w:pict>
                </mc:Fallback>
              </mc:AlternateContent>
            </w:r>
          </w:p>
          <w:p w14:paraId="1FA4EC8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1" layoutInCell="1" allowOverlap="1" wp14:anchorId="37A132C9" wp14:editId="3E261E97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124460</wp:posOffset>
                      </wp:positionV>
                      <wp:extent cx="4949190" cy="334010"/>
                      <wp:effectExtent l="13335" t="6350" r="19050" b="59690"/>
                      <wp:wrapNone/>
                      <wp:docPr id="76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49190" cy="334010"/>
                              </a:xfrm>
                              <a:custGeom>
                                <a:avLst/>
                                <a:gdLst>
                                  <a:gd name="T0" fmla="*/ 0 w 8864"/>
                                  <a:gd name="T1" fmla="*/ 0 h 526"/>
                                  <a:gd name="T2" fmla="*/ 0 w 8864"/>
                                  <a:gd name="T3" fmla="*/ 526 h 526"/>
                                  <a:gd name="T4" fmla="*/ 8864 w 8864"/>
                                  <a:gd name="T5" fmla="*/ 526 h 5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864" h="526">
                                    <a:moveTo>
                                      <a:pt x="0" y="0"/>
                                    </a:moveTo>
                                    <a:lnTo>
                                      <a:pt x="0" y="526"/>
                                    </a:lnTo>
                                    <a:lnTo>
                                      <a:pt x="8864" y="5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CB20F" id="Freeform 76" o:spid="_x0000_s1026" style="position:absolute;margin-left:23.65pt;margin-top:9.8pt;width:389.7pt;height:2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6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" path="m,l,526r8864,e" filled="f">
                      <v:stroke endarrow="block"/>
                      <v:path arrowok="t" o:connecttype="custom" o:connectlocs="0,0;0,334010;4949190,334010" o:connectangles="0,0,0"/>
                      <w10:anchorlock/>
                    </v:shape>
                  </w:pict>
                </mc:Fallback>
              </mc:AlternateContent>
            </w:r>
          </w:p>
          <w:p w14:paraId="1512B3B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Tidak</w:t>
            </w:r>
          </w:p>
        </w:tc>
        <w:tc>
          <w:tcPr>
            <w:tcW w:w="1430" w:type="dxa"/>
          </w:tcPr>
          <w:p w14:paraId="09861216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77080D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20C0124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1" layoutInCell="1" allowOverlap="1" wp14:anchorId="57704AF7" wp14:editId="09F8C3D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229870</wp:posOffset>
                      </wp:positionV>
                      <wp:extent cx="512445" cy="887730"/>
                      <wp:effectExtent l="12065" t="11430" r="75565" b="15240"/>
                      <wp:wrapNone/>
                      <wp:docPr id="75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12445" cy="887730"/>
                              </a:xfrm>
                              <a:custGeom>
                                <a:avLst/>
                                <a:gdLst>
                                  <a:gd name="T0" fmla="*/ 0 w 1985"/>
                                  <a:gd name="T1" fmla="*/ 0 h 535"/>
                                  <a:gd name="T2" fmla="*/ 1985 w 1985"/>
                                  <a:gd name="T3" fmla="*/ 0 h 535"/>
                                  <a:gd name="T4" fmla="*/ 1981 w 1985"/>
                                  <a:gd name="T5" fmla="*/ 535 h 5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85" h="535">
                                    <a:moveTo>
                                      <a:pt x="0" y="0"/>
                                    </a:moveTo>
                                    <a:lnTo>
                                      <a:pt x="1985" y="0"/>
                                    </a:lnTo>
                                    <a:lnTo>
                                      <a:pt x="1981" y="5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AC0B7" id="Freeform 75" o:spid="_x0000_s1026" style="position:absolute;margin-left:58pt;margin-top:18.1pt;width:40.35pt;height:6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5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" path="m,l1985,r-4,535e" filled="f">
                      <v:stroke endarrow="open"/>
                      <v:path arrowok="t" o:connecttype="custom" o:connectlocs="0,0;512445,0;511412,887730" o:connectangles="0,0,0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1" layoutInCell="1" allowOverlap="1" wp14:anchorId="277DEE57" wp14:editId="252D5447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137795</wp:posOffset>
                      </wp:positionV>
                      <wp:extent cx="546735" cy="259080"/>
                      <wp:effectExtent l="12065" t="14605" r="12700" b="21590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59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85D58" id="Rectangle 74" o:spid="_x0000_s1026" style="position:absolute;margin-left:7.75pt;margin-top:10.85pt;width:43.05pt;height:2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" strokecolor="#666" strokeweight="1pt">
                      <v:fill color2="#999" focus="100%" type="gradient"/>
                      <v:shadow on="t" color="#7f7f7f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8" w:type="dxa"/>
          </w:tcPr>
          <w:p w14:paraId="119482B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9688380" w14:textId="77777777" w:rsidR="00B774E3" w:rsidRPr="00564A42" w:rsidRDefault="00B774E3" w:rsidP="00B95E2A">
            <w:pPr>
              <w:tabs>
                <w:tab w:val="center" w:pos="601"/>
              </w:tabs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09897C20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A6B9B0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D287A93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64F3111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742CFC4D" w14:textId="77777777" w:rsidTr="00B95E2A">
        <w:trPr>
          <w:trHeight w:val="651"/>
        </w:trPr>
        <w:tc>
          <w:tcPr>
            <w:tcW w:w="2306" w:type="dxa"/>
          </w:tcPr>
          <w:p w14:paraId="2971F06A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Pembayaran</w:t>
            </w:r>
          </w:p>
          <w:p w14:paraId="1320CF5A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6CBF760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820C012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B752304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7CD3E4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7DBCE8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68F514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32F20FB" w14:textId="77777777" w:rsidR="00B774E3" w:rsidRPr="00564A42" w:rsidRDefault="00B774E3" w:rsidP="00B95E2A">
            <w:pPr>
              <w:tabs>
                <w:tab w:val="center" w:pos="601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5706E502" wp14:editId="3E8C66ED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393700</wp:posOffset>
                      </wp:positionV>
                      <wp:extent cx="1695450" cy="304800"/>
                      <wp:effectExtent l="19050" t="11430" r="9525" b="64770"/>
                      <wp:wrapNone/>
                      <wp:docPr id="73" name="Freeform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custGeom>
                                <a:avLst/>
                                <a:gdLst>
                                  <a:gd name="T0" fmla="*/ 8607 w 8607"/>
                                  <a:gd name="T1" fmla="*/ 0 h 363"/>
                                  <a:gd name="T2" fmla="*/ 8607 w 8607"/>
                                  <a:gd name="T3" fmla="*/ 363 h 363"/>
                                  <a:gd name="T4" fmla="*/ 0 w 8607"/>
                                  <a:gd name="T5" fmla="*/ 346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607" h="363">
                                    <a:moveTo>
                                      <a:pt x="8607" y="0"/>
                                    </a:moveTo>
                                    <a:lnTo>
                                      <a:pt x="8607" y="363"/>
                                    </a:lnTo>
                                    <a:lnTo>
                                      <a:pt x="0" y="34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7149B" id="Freeform 73" o:spid="_x0000_s1026" style="position:absolute;margin-left:-10.85pt;margin-top:31pt;width:133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0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" path="m8607,r,363l,346e" filled="f">
                      <v:stroke endarrow="open"/>
                      <v:path arrowok="t" o:connecttype="custom" o:connectlocs="1695450,0;1695450,304800;0,290526" o:connectangles="0,0,0"/>
                      <w10:anchorlock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721142E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B41872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1" layoutInCell="1" allowOverlap="1" wp14:anchorId="2B556CD6" wp14:editId="073D2650">
                      <wp:simplePos x="0" y="0"/>
                      <wp:positionH relativeFrom="column">
                        <wp:posOffset>-596900</wp:posOffset>
                      </wp:positionH>
                      <wp:positionV relativeFrom="paragraph">
                        <wp:posOffset>56515</wp:posOffset>
                      </wp:positionV>
                      <wp:extent cx="439420" cy="244475"/>
                      <wp:effectExtent l="15240" t="7620" r="12065" b="2413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44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23CC8" id="Rectangle 72" o:spid="_x0000_s1026" style="position:absolute;margin-left:-47pt;margin-top:4.45pt;width:34.6pt;height:1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" strokecolor="#666" strokeweight="1pt">
                      <v:fill color2="#999" focus="100%" type="gradient"/>
                      <v:shadow on="t" color="#7f7f7f" opacity=".5" offset="1pt"/>
                      <w10:anchorlock/>
                    </v:rect>
                  </w:pict>
                </mc:Fallback>
              </mc:AlternateContent>
            </w:r>
          </w:p>
          <w:p w14:paraId="3BEA527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" w:type="dxa"/>
          </w:tcPr>
          <w:p w14:paraId="276A3F4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20B3CE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68DA1A13" w14:textId="77777777" w:rsidTr="00B95E2A">
        <w:trPr>
          <w:trHeight w:val="651"/>
        </w:trPr>
        <w:tc>
          <w:tcPr>
            <w:tcW w:w="2306" w:type="dxa"/>
          </w:tcPr>
          <w:p w14:paraId="7CD81C9E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Daftar Ulang</w:t>
            </w:r>
          </w:p>
        </w:tc>
        <w:tc>
          <w:tcPr>
            <w:tcW w:w="660" w:type="dxa"/>
          </w:tcPr>
          <w:p w14:paraId="09CEC2FA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63" w:type="dxa"/>
          </w:tcPr>
          <w:p w14:paraId="5C1AA1BF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 wp14:anchorId="4FF37300" wp14:editId="498F99B8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383540</wp:posOffset>
                      </wp:positionV>
                      <wp:extent cx="3397250" cy="97790"/>
                      <wp:effectExtent l="22860" t="11430" r="8890" b="71755"/>
                      <wp:wrapNone/>
                      <wp:docPr id="71" name="Freeform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97250" cy="97790"/>
                              </a:xfrm>
                              <a:custGeom>
                                <a:avLst/>
                                <a:gdLst>
                                  <a:gd name="T0" fmla="*/ 6329 w 6329"/>
                                  <a:gd name="T1" fmla="*/ 0 h 360"/>
                                  <a:gd name="T2" fmla="*/ 6329 w 6329"/>
                                  <a:gd name="T3" fmla="*/ 360 h 360"/>
                                  <a:gd name="T4" fmla="*/ 0 w 6329"/>
                                  <a:gd name="T5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29" h="360">
                                    <a:moveTo>
                                      <a:pt x="6329" y="0"/>
                                    </a:moveTo>
                                    <a:lnTo>
                                      <a:pt x="6329" y="360"/>
                                    </a:ln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51E4" id="Freeform 71" o:spid="_x0000_s1026" style="position:absolute;margin-left:23.65pt;margin-top:30.2pt;width:267.5pt;height: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2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" path="m6329,r,360l,360e" filled="f">
                      <v:stroke endarrow="open"/>
                      <v:path arrowok="t" o:connecttype="custom" o:connectlocs="3397250,0;3397250,97790;0,97790" o:connectangles="0,0,0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 wp14:anchorId="25091611" wp14:editId="68A0451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85090</wp:posOffset>
                      </wp:positionV>
                      <wp:extent cx="382905" cy="233680"/>
                      <wp:effectExtent l="10160" t="8255" r="16510" b="34290"/>
                      <wp:wrapNone/>
                      <wp:docPr id="70" name="Flowchart: Card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33680"/>
                              </a:xfrm>
                              <a:prstGeom prst="flowChartPunchedCar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B966D"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Flowchart: Card 70" o:spid="_x0000_s1026" type="#_x0000_t121" style="position:absolute;margin-left:3.15pt;margin-top:6.7pt;width:30.15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67869489" wp14:editId="30FD332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255270</wp:posOffset>
                      </wp:positionV>
                      <wp:extent cx="2910840" cy="635"/>
                      <wp:effectExtent l="23495" t="54610" r="8890" b="59055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10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84AE4" id="Straight Arrow Connector 69" o:spid="_x0000_s1026" type="#_x0000_t32" style="position:absolute;margin-left:43.2pt;margin-top:20.1pt;width:229.2pt;height: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14:paraId="04BC0DAF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D659843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D8F2A30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8526A3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CC0FCA0" w14:textId="77777777" w:rsidR="00B774E3" w:rsidRPr="00564A42" w:rsidRDefault="00B774E3" w:rsidP="00B95E2A">
            <w:pPr>
              <w:tabs>
                <w:tab w:val="center" w:pos="601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 wp14:anchorId="7CA0EBEF" wp14:editId="44881E91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108585</wp:posOffset>
                      </wp:positionV>
                      <wp:extent cx="439420" cy="244475"/>
                      <wp:effectExtent l="12065" t="12700" r="15240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44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AA4EE" id="Rectangle 68" o:spid="_x0000_s1026" style="position:absolute;margin-left:-48.9pt;margin-top:8.55pt;width:34.6pt;height:1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" strokecolor="#666" strokeweight="1pt">
                      <v:fill color2="#999" focus="100%" type="gradient"/>
                      <v:shadow on="t" color="#7f7f7f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14:paraId="62A82E5C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9076E04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14:paraId="5D146D30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3ADAD31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0C2B9BCC" w14:textId="77777777" w:rsidTr="00B95E2A">
        <w:trPr>
          <w:trHeight w:val="651"/>
        </w:trPr>
        <w:tc>
          <w:tcPr>
            <w:tcW w:w="2306" w:type="dxa"/>
          </w:tcPr>
          <w:p w14:paraId="12272CB0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3EA10FE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Pengunduran diri</w:t>
            </w:r>
          </w:p>
          <w:p w14:paraId="459A8477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53D898C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463" w:type="dxa"/>
          </w:tcPr>
          <w:p w14:paraId="376AECEE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35098C80" wp14:editId="4A5FCC96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361315</wp:posOffset>
                      </wp:positionV>
                      <wp:extent cx="3098800" cy="337820"/>
                      <wp:effectExtent l="13335" t="8890" r="21590" b="53340"/>
                      <wp:wrapNone/>
                      <wp:docPr id="67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98800" cy="337820"/>
                              </a:xfrm>
                              <a:custGeom>
                                <a:avLst/>
                                <a:gdLst>
                                  <a:gd name="T0" fmla="*/ 0 w 5884"/>
                                  <a:gd name="T1" fmla="*/ 0 h 532"/>
                                  <a:gd name="T2" fmla="*/ 0 w 5884"/>
                                  <a:gd name="T3" fmla="*/ 532 h 532"/>
                                  <a:gd name="T4" fmla="*/ 5884 w 5884"/>
                                  <a:gd name="T5" fmla="*/ 532 h 5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884" h="532">
                                    <a:moveTo>
                                      <a:pt x="0" y="0"/>
                                    </a:moveTo>
                                    <a:lnTo>
                                      <a:pt x="0" y="532"/>
                                    </a:lnTo>
                                    <a:lnTo>
                                      <a:pt x="5884" y="53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FCBD5" id="Freeform 67" o:spid="_x0000_s1026" style="position:absolute;margin-left:23.65pt;margin-top:28.45pt;width:244pt;height:2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84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" path="m,l,532r5884,e" filled="f">
                      <v:stroke endarrow="block"/>
                      <v:path arrowok="t" o:connecttype="custom" o:connectlocs="0,0;0,337820;3098800,337820" o:connectangles="0,0,0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58387846" wp14:editId="096AF0D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61595</wp:posOffset>
                      </wp:positionV>
                      <wp:extent cx="508635" cy="290830"/>
                      <wp:effectExtent l="19685" t="13970" r="24130" b="28575"/>
                      <wp:wrapNone/>
                      <wp:docPr id="66" name="Flowchart: Decisio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083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7C342" id="Flowchart: Decision 66" o:spid="_x0000_s1026" type="#_x0000_t110" style="position:absolute;margin-left:3.15pt;margin-top:4.85pt;width:40.05pt;height:2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  <w:r w:rsidRPr="00564A42">
              <w:rPr>
                <w:rFonts w:ascii="Calibri" w:hAnsi="Calibri"/>
                <w:sz w:val="20"/>
                <w:szCs w:val="20"/>
              </w:rPr>
              <w:t xml:space="preserve">               </w:t>
            </w:r>
          </w:p>
          <w:p w14:paraId="1C1034F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 wp14:anchorId="66A65905" wp14:editId="16B20AC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85090</wp:posOffset>
                      </wp:positionV>
                      <wp:extent cx="2910840" cy="0"/>
                      <wp:effectExtent l="13970" t="59055" r="18415" b="55245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0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66225" id="Straight Arrow Connector 65" o:spid="_x0000_s1026" type="#_x0000_t32" style="position:absolute;margin-left:43.2pt;margin-top:6.7pt;width:229.2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">
                      <v:stroke endarrow="block"/>
                      <w10:anchorlock/>
                    </v:shape>
                  </w:pict>
                </mc:Fallback>
              </mc:AlternateContent>
            </w:r>
          </w:p>
          <w:p w14:paraId="34CD8F2C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 xml:space="preserve">tidak         </w:t>
            </w:r>
          </w:p>
        </w:tc>
        <w:tc>
          <w:tcPr>
            <w:tcW w:w="1430" w:type="dxa"/>
          </w:tcPr>
          <w:p w14:paraId="4CFA6CD7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3E2E567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  <w:p w14:paraId="12B8BFD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Ya</w:t>
            </w:r>
          </w:p>
        </w:tc>
        <w:tc>
          <w:tcPr>
            <w:tcW w:w="1068" w:type="dxa"/>
          </w:tcPr>
          <w:p w14:paraId="54A4916B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86B8871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05E3755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97DA161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 wp14:anchorId="47536435" wp14:editId="653813C7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196850</wp:posOffset>
                      </wp:positionV>
                      <wp:extent cx="1323975" cy="0"/>
                      <wp:effectExtent l="9525" t="53975" r="19050" b="60325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B78E4" id="Straight Arrow Connector 64" o:spid="_x0000_s1026" type="#_x0000_t32" style="position:absolute;margin-left:-10.1pt;margin-top:15.5pt;width:104.2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">
                      <v:stroke endarrow="block"/>
                      <w10:anchorlock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335BA0EB" wp14:editId="5D39393A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107950</wp:posOffset>
                      </wp:positionV>
                      <wp:extent cx="439420" cy="244475"/>
                      <wp:effectExtent l="12065" t="12700" r="15240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44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B4B50" id="Rectangle 63" o:spid="_x0000_s1026" style="position:absolute;margin-left:-48.9pt;margin-top:8.5pt;width:34.6pt;height:1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" strokecolor="#666" strokeweight="1pt">
                      <v:fill color2="#999" focus="100%" type="gradient"/>
                      <v:shadow on="t" color="#7f7f7f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14:paraId="03A4D67E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5C5417D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</w:tcPr>
          <w:p w14:paraId="5B6E4E92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1C9220A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4B736C8F" w14:textId="77777777" w:rsidTr="00B95E2A">
        <w:trPr>
          <w:trHeight w:val="836"/>
        </w:trPr>
        <w:tc>
          <w:tcPr>
            <w:tcW w:w="2306" w:type="dxa"/>
          </w:tcPr>
          <w:p w14:paraId="0004A380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Data mahasiswa baru</w:t>
            </w:r>
          </w:p>
          <w:p w14:paraId="4D01166D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3DC644E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14:paraId="7A4DB8BD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2B529AB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B0C341A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E379F04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77554873" wp14:editId="1DC9509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351155</wp:posOffset>
                      </wp:positionV>
                      <wp:extent cx="745490" cy="253365"/>
                      <wp:effectExtent l="17145" t="12700" r="8890" b="57785"/>
                      <wp:wrapNone/>
                      <wp:docPr id="62" name="Freeform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5490" cy="253365"/>
                              </a:xfrm>
                              <a:custGeom>
                                <a:avLst/>
                                <a:gdLst>
                                  <a:gd name="T0" fmla="*/ 2061 w 2061"/>
                                  <a:gd name="T1" fmla="*/ 0 h 522"/>
                                  <a:gd name="T2" fmla="*/ 2061 w 2061"/>
                                  <a:gd name="T3" fmla="*/ 522 h 522"/>
                                  <a:gd name="T4" fmla="*/ 0 w 2061"/>
                                  <a:gd name="T5" fmla="*/ 522 h 5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61" h="522">
                                    <a:moveTo>
                                      <a:pt x="2061" y="0"/>
                                    </a:moveTo>
                                    <a:lnTo>
                                      <a:pt x="2061" y="522"/>
                                    </a:lnTo>
                                    <a:lnTo>
                                      <a:pt x="0" y="52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8D4A" id="Freeform 62" o:spid="_x0000_s1026" style="position:absolute;margin-left:34.4pt;margin-top:27.65pt;width:58.7pt;height:1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1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" path="m2061,r,522l,522e" filled="f">
                      <v:stroke endarrow="block"/>
                      <v:path arrowok="t" o:connecttype="custom" o:connectlocs="745490,0;745490,253365;0,253365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14:paraId="26DC2091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5DA126C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4F24E75A" wp14:editId="55CC3A44">
                      <wp:simplePos x="0" y="0"/>
                      <wp:positionH relativeFrom="column">
                        <wp:posOffset>-732790</wp:posOffset>
                      </wp:positionH>
                      <wp:positionV relativeFrom="paragraph">
                        <wp:posOffset>140335</wp:posOffset>
                      </wp:positionV>
                      <wp:extent cx="604520" cy="210820"/>
                      <wp:effectExtent l="24130" t="11430" r="19050" b="25400"/>
                      <wp:wrapNone/>
                      <wp:docPr id="61" name="Flowchart: Dat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210820"/>
                              </a:xfrm>
                              <a:prstGeom prst="flowChartInputOutpu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BF406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61" o:spid="_x0000_s1026" type="#_x0000_t111" style="position:absolute;margin-left:-57.7pt;margin-top:11.05pt;width:47.6pt;height:1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" strokecolor="#666" strokeweight="1pt">
                      <v:fill color2="#999" focus="100%" type="gradient"/>
                      <v:shadow on="t" color="#7f7f7f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14:paraId="7A019877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A430844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</w:tcPr>
          <w:p w14:paraId="68A0D611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7D41414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774E3" w:rsidRPr="00564A42" w14:paraId="3F357AD5" w14:textId="77777777" w:rsidTr="00B95E2A">
        <w:trPr>
          <w:trHeight w:val="404"/>
        </w:trPr>
        <w:tc>
          <w:tcPr>
            <w:tcW w:w="2306" w:type="dxa"/>
          </w:tcPr>
          <w:p w14:paraId="26188357" w14:textId="553E4814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4A42"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 w:rsidR="001A67C3">
              <w:rPr>
                <w:rFonts w:ascii="Calibri" w:hAnsi="Calibri"/>
                <w:b/>
                <w:bCs/>
                <w:sz w:val="20"/>
                <w:szCs w:val="20"/>
              </w:rPr>
              <w:t>KKMB</w:t>
            </w:r>
          </w:p>
          <w:p w14:paraId="15736ED5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86FAD23" w14:textId="77777777" w:rsidR="00B774E3" w:rsidRPr="00564A42" w:rsidRDefault="00B774E3" w:rsidP="00B95E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3F51BD54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14:paraId="3DD92066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DBCBD93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CC1860B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07404571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1" layoutInCell="1" allowOverlap="1" wp14:anchorId="16E422FD" wp14:editId="491F070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49530</wp:posOffset>
                      </wp:positionV>
                      <wp:extent cx="287020" cy="286385"/>
                      <wp:effectExtent l="6350" t="10160" r="20955" b="27305"/>
                      <wp:wrapNone/>
                      <wp:docPr id="60" name="Flowchart: Off-page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86385"/>
                              </a:xfrm>
                              <a:prstGeom prst="flowChartOffpage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07A4F1B" w14:textId="77777777" w:rsidR="00B774E3" w:rsidRDefault="00B774E3" w:rsidP="00B774E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422FD" id="Flowchart: Off-page Connector 60" o:spid="_x0000_s1028" type="#_x0000_t177" style="position:absolute;margin-left:11.8pt;margin-top:3.9pt;width:22.6pt;height:2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14:paraId="307A4F1B" w14:textId="77777777" w:rsidR="00B774E3" w:rsidRDefault="00B774E3" w:rsidP="00B774E3"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14:paraId="47B4B3AD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A5DD374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</w:tcPr>
          <w:p w14:paraId="7C8600A6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3BD3D5B8" w14:textId="77777777" w:rsidR="00B774E3" w:rsidRPr="00564A42" w:rsidRDefault="00B774E3" w:rsidP="00B95E2A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</w:tcPr>
          <w:p w14:paraId="48BABF99" w14:textId="77777777" w:rsidR="00B774E3" w:rsidRPr="00564A42" w:rsidRDefault="00B774E3" w:rsidP="00B95E2A">
            <w:pPr>
              <w:rPr>
                <w:rFonts w:ascii="Calibri" w:hAnsi="Calibri"/>
                <w:sz w:val="20"/>
                <w:szCs w:val="20"/>
              </w:rPr>
            </w:pPr>
            <w:r w:rsidRPr="00564A42">
              <w:rPr>
                <w:rFonts w:ascii="Calibri" w:hAnsi="Calibri"/>
                <w:sz w:val="20"/>
                <w:szCs w:val="20"/>
              </w:rPr>
              <w:t xml:space="preserve"> 15 mnt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3F551C8F" w14:textId="77777777" w:rsidR="00B774E3" w:rsidRPr="00564A42" w:rsidRDefault="00B774E3" w:rsidP="00B95E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611E7" w14:textId="77777777" w:rsidR="00EF5A54" w:rsidRDefault="00EF5A54" w:rsidP="00202C31"/>
    <w:p w14:paraId="40D97A33" w14:textId="77777777" w:rsidR="00EF5A54" w:rsidRDefault="00EF5A54" w:rsidP="00202C31"/>
    <w:p w14:paraId="7231C19B" w14:textId="77777777" w:rsidR="00EF5A54" w:rsidRDefault="00EF5A54" w:rsidP="00202C31"/>
    <w:sectPr w:rsidR="00EF5A54" w:rsidSect="00B774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D61"/>
    <w:multiLevelType w:val="hybridMultilevel"/>
    <w:tmpl w:val="596E23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C56"/>
    <w:multiLevelType w:val="hybridMultilevel"/>
    <w:tmpl w:val="2FF4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546"/>
    <w:multiLevelType w:val="hybridMultilevel"/>
    <w:tmpl w:val="98F0C9F6"/>
    <w:lvl w:ilvl="0" w:tplc="8466E6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2DF"/>
    <w:multiLevelType w:val="hybridMultilevel"/>
    <w:tmpl w:val="A2007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43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66E2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37117"/>
    <w:multiLevelType w:val="hybridMultilevel"/>
    <w:tmpl w:val="55225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E74EE"/>
    <w:multiLevelType w:val="hybridMultilevel"/>
    <w:tmpl w:val="4CB645A8"/>
    <w:lvl w:ilvl="0" w:tplc="FD0433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84E39"/>
    <w:multiLevelType w:val="multilevel"/>
    <w:tmpl w:val="A214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12C2165"/>
    <w:multiLevelType w:val="hybridMultilevel"/>
    <w:tmpl w:val="4D7624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ECA8A76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E33F1A"/>
    <w:multiLevelType w:val="multilevel"/>
    <w:tmpl w:val="FF4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F44AD0"/>
    <w:multiLevelType w:val="hybridMultilevel"/>
    <w:tmpl w:val="841829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977D1"/>
    <w:multiLevelType w:val="hybridMultilevel"/>
    <w:tmpl w:val="CCF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71F10"/>
    <w:multiLevelType w:val="hybridMultilevel"/>
    <w:tmpl w:val="BB6CC1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2B7"/>
    <w:multiLevelType w:val="hybridMultilevel"/>
    <w:tmpl w:val="ECDC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47901"/>
    <w:multiLevelType w:val="hybridMultilevel"/>
    <w:tmpl w:val="6F28F1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920D2C"/>
    <w:multiLevelType w:val="hybridMultilevel"/>
    <w:tmpl w:val="30B4EB48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4102D2"/>
    <w:multiLevelType w:val="hybridMultilevel"/>
    <w:tmpl w:val="D2161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70239"/>
    <w:multiLevelType w:val="hybridMultilevel"/>
    <w:tmpl w:val="E250AA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C640DA"/>
    <w:multiLevelType w:val="hybridMultilevel"/>
    <w:tmpl w:val="55D896C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721904575">
    <w:abstractNumId w:val="1"/>
  </w:num>
  <w:num w:numId="2" w16cid:durableId="117530104">
    <w:abstractNumId w:val="10"/>
  </w:num>
  <w:num w:numId="3" w16cid:durableId="121389150">
    <w:abstractNumId w:val="3"/>
  </w:num>
  <w:num w:numId="4" w16cid:durableId="407076013">
    <w:abstractNumId w:val="17"/>
  </w:num>
  <w:num w:numId="5" w16cid:durableId="913470919">
    <w:abstractNumId w:val="4"/>
  </w:num>
  <w:num w:numId="6" w16cid:durableId="1215695807">
    <w:abstractNumId w:val="5"/>
  </w:num>
  <w:num w:numId="7" w16cid:durableId="1718161454">
    <w:abstractNumId w:val="15"/>
  </w:num>
  <w:num w:numId="8" w16cid:durableId="931820291">
    <w:abstractNumId w:val="13"/>
  </w:num>
  <w:num w:numId="9" w16cid:durableId="295528199">
    <w:abstractNumId w:val="2"/>
  </w:num>
  <w:num w:numId="10" w16cid:durableId="1586264359">
    <w:abstractNumId w:val="8"/>
  </w:num>
  <w:num w:numId="11" w16cid:durableId="1490712170">
    <w:abstractNumId w:val="6"/>
  </w:num>
  <w:num w:numId="12" w16cid:durableId="1513111333">
    <w:abstractNumId w:val="7"/>
  </w:num>
  <w:num w:numId="13" w16cid:durableId="623343903">
    <w:abstractNumId w:val="11"/>
  </w:num>
  <w:num w:numId="14" w16cid:durableId="963656026">
    <w:abstractNumId w:val="16"/>
  </w:num>
  <w:num w:numId="15" w16cid:durableId="1811097094">
    <w:abstractNumId w:val="0"/>
  </w:num>
  <w:num w:numId="16" w16cid:durableId="590238693">
    <w:abstractNumId w:val="9"/>
  </w:num>
  <w:num w:numId="17" w16cid:durableId="1975255149">
    <w:abstractNumId w:val="14"/>
  </w:num>
  <w:num w:numId="18" w16cid:durableId="1181356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31"/>
    <w:rsid w:val="001032C3"/>
    <w:rsid w:val="00106CCC"/>
    <w:rsid w:val="001A67C3"/>
    <w:rsid w:val="00202C31"/>
    <w:rsid w:val="0024340F"/>
    <w:rsid w:val="00330C71"/>
    <w:rsid w:val="00352CAA"/>
    <w:rsid w:val="003A7CF6"/>
    <w:rsid w:val="00475026"/>
    <w:rsid w:val="00501EE3"/>
    <w:rsid w:val="005710E9"/>
    <w:rsid w:val="005F1678"/>
    <w:rsid w:val="00617A0D"/>
    <w:rsid w:val="006E2C38"/>
    <w:rsid w:val="00765B30"/>
    <w:rsid w:val="00812A57"/>
    <w:rsid w:val="00845632"/>
    <w:rsid w:val="008A1898"/>
    <w:rsid w:val="008D1F1F"/>
    <w:rsid w:val="00AE77ED"/>
    <w:rsid w:val="00B774E3"/>
    <w:rsid w:val="00C75686"/>
    <w:rsid w:val="00C96163"/>
    <w:rsid w:val="00CA1582"/>
    <w:rsid w:val="00CC0B63"/>
    <w:rsid w:val="00E27F6D"/>
    <w:rsid w:val="00E534E5"/>
    <w:rsid w:val="00EA4F90"/>
    <w:rsid w:val="00E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D760"/>
  <w15:docId w15:val="{267957C4-FBC5-44EF-9991-1330B0BD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international-off</dc:creator>
  <cp:lastModifiedBy>Frida Adnantara</cp:lastModifiedBy>
  <cp:revision>21</cp:revision>
  <dcterms:created xsi:type="dcterms:W3CDTF">2016-09-15T02:11:00Z</dcterms:created>
  <dcterms:modified xsi:type="dcterms:W3CDTF">2023-04-26T07:30:00Z</dcterms:modified>
</cp:coreProperties>
</file>